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B9CF" w14:textId="77777777" w:rsidR="00DF5442" w:rsidRDefault="00DF5442" w:rsidP="0000241D">
      <w:pPr>
        <w:jc w:val="center"/>
        <w:rPr>
          <w:rFonts w:cstheme="minorHAnsi"/>
          <w:b/>
          <w:bCs/>
          <w:sz w:val="24"/>
          <w:szCs w:val="24"/>
        </w:rPr>
      </w:pPr>
    </w:p>
    <w:p w14:paraId="2290498E" w14:textId="77777777" w:rsidR="00DF5442" w:rsidRDefault="00DF5442" w:rsidP="0000241D">
      <w:pPr>
        <w:jc w:val="center"/>
        <w:rPr>
          <w:rFonts w:cstheme="minorHAnsi"/>
          <w:b/>
          <w:bCs/>
          <w:sz w:val="24"/>
          <w:szCs w:val="24"/>
        </w:rPr>
      </w:pPr>
    </w:p>
    <w:p w14:paraId="2410DDE1" w14:textId="77777777" w:rsidR="00DF5442" w:rsidRDefault="00DF5442" w:rsidP="0000241D">
      <w:pPr>
        <w:jc w:val="center"/>
        <w:rPr>
          <w:rFonts w:cstheme="minorHAnsi"/>
          <w:b/>
          <w:bCs/>
          <w:sz w:val="24"/>
          <w:szCs w:val="24"/>
        </w:rPr>
      </w:pPr>
    </w:p>
    <w:p w14:paraId="12070005" w14:textId="14628EE7" w:rsidR="0000241D" w:rsidRPr="0000241D" w:rsidRDefault="0000241D" w:rsidP="0000241D">
      <w:pPr>
        <w:jc w:val="center"/>
        <w:rPr>
          <w:rFonts w:cstheme="minorHAnsi"/>
          <w:b/>
          <w:bCs/>
          <w:sz w:val="24"/>
          <w:szCs w:val="24"/>
        </w:rPr>
      </w:pPr>
      <w:r w:rsidRPr="0000241D">
        <w:rPr>
          <w:rFonts w:cstheme="minorHAnsi"/>
          <w:b/>
          <w:bCs/>
          <w:sz w:val="24"/>
          <w:szCs w:val="24"/>
        </w:rPr>
        <w:t>Formularz Konsultacyjny</w:t>
      </w:r>
    </w:p>
    <w:p w14:paraId="0D0F3002" w14:textId="25625D6F" w:rsidR="0000241D" w:rsidRPr="0000241D" w:rsidRDefault="0000241D" w:rsidP="00DF5442">
      <w:pPr>
        <w:jc w:val="center"/>
        <w:rPr>
          <w:rFonts w:cstheme="minorHAnsi"/>
          <w:sz w:val="24"/>
          <w:szCs w:val="24"/>
        </w:rPr>
      </w:pPr>
      <w:r w:rsidRPr="0000241D">
        <w:rPr>
          <w:rFonts w:cstheme="minorHAnsi"/>
          <w:b/>
          <w:bCs/>
          <w:sz w:val="24"/>
          <w:szCs w:val="24"/>
        </w:rPr>
        <w:t>do składania zgłoszeń, uwag i opinii do projekt</w:t>
      </w:r>
      <w:r>
        <w:rPr>
          <w:rFonts w:cstheme="minorHAnsi"/>
          <w:b/>
          <w:bCs/>
          <w:sz w:val="24"/>
          <w:szCs w:val="24"/>
        </w:rPr>
        <w:t xml:space="preserve">u </w:t>
      </w:r>
      <w:r w:rsidRPr="0000241D">
        <w:rPr>
          <w:rFonts w:cstheme="minorHAnsi"/>
          <w:b/>
          <w:bCs/>
          <w:sz w:val="24"/>
          <w:szCs w:val="24"/>
        </w:rPr>
        <w:t>Uchwały Rady Miejskiej</w:t>
      </w:r>
      <w:r w:rsidR="006A76BC">
        <w:rPr>
          <w:rFonts w:cstheme="minorHAnsi"/>
          <w:b/>
          <w:bCs/>
          <w:sz w:val="24"/>
          <w:szCs w:val="24"/>
        </w:rPr>
        <w:t xml:space="preserve"> </w:t>
      </w:r>
      <w:r w:rsidRPr="0000241D">
        <w:rPr>
          <w:rFonts w:cstheme="minorHAnsi"/>
          <w:b/>
          <w:bCs/>
          <w:sz w:val="24"/>
          <w:szCs w:val="24"/>
        </w:rPr>
        <w:t xml:space="preserve">w Proszowicach </w:t>
      </w:r>
      <w:r w:rsidR="00DF5442">
        <w:rPr>
          <w:rFonts w:cstheme="minorHAnsi"/>
          <w:b/>
          <w:bCs/>
          <w:sz w:val="24"/>
          <w:szCs w:val="24"/>
        </w:rPr>
        <w:br/>
      </w:r>
      <w:r w:rsidRPr="0000241D">
        <w:rPr>
          <w:rFonts w:cstheme="minorHAnsi"/>
          <w:b/>
          <w:bCs/>
          <w:sz w:val="24"/>
          <w:szCs w:val="24"/>
        </w:rPr>
        <w:t>w sprawie zmiany granic sołectwa Łaganów oraz sołectwa Szklana</w:t>
      </w:r>
    </w:p>
    <w:p w14:paraId="19893CCF" w14:textId="0A5C4410" w:rsidR="0000241D" w:rsidRPr="00562FEC" w:rsidRDefault="0000241D" w:rsidP="00DF5442">
      <w:pPr>
        <w:pStyle w:val="Akapitzlist"/>
        <w:spacing w:line="480" w:lineRule="auto"/>
        <w:ind w:left="426"/>
        <w:rPr>
          <w:rFonts w:cstheme="minorHAnsi"/>
          <w:sz w:val="24"/>
          <w:szCs w:val="24"/>
        </w:rPr>
      </w:pPr>
      <w:r w:rsidRPr="00562FEC">
        <w:rPr>
          <w:rFonts w:cstheme="minorHAnsi"/>
          <w:sz w:val="24"/>
          <w:szCs w:val="24"/>
        </w:rPr>
        <w:t>Dokument podlegający konsultacji</w:t>
      </w:r>
      <w:r w:rsidR="00B44184">
        <w:rPr>
          <w:rFonts w:cstheme="minorHAnsi"/>
          <w:sz w:val="24"/>
          <w:szCs w:val="24"/>
        </w:rPr>
        <w:t>:</w:t>
      </w:r>
      <w:r w:rsidRPr="00562FEC">
        <w:rPr>
          <w:rFonts w:cstheme="minorHAnsi"/>
          <w:sz w:val="24"/>
          <w:szCs w:val="24"/>
        </w:rPr>
        <w:t xml:space="preserve"> projekt Uchwały Rady Miejskiej w Proszowicach </w:t>
      </w:r>
      <w:r w:rsidR="00DF5442">
        <w:rPr>
          <w:rFonts w:cstheme="minorHAnsi"/>
          <w:sz w:val="24"/>
          <w:szCs w:val="24"/>
        </w:rPr>
        <w:br/>
      </w:r>
      <w:r w:rsidRPr="00562FEC">
        <w:rPr>
          <w:rFonts w:cstheme="minorHAnsi"/>
          <w:sz w:val="24"/>
          <w:szCs w:val="24"/>
        </w:rPr>
        <w:t>w sprawie zmiany granic sołectwa Łaganów oraz sołectwa Szklana.</w:t>
      </w:r>
    </w:p>
    <w:p w14:paraId="0BDA4071" w14:textId="5DA0B2D9" w:rsidR="0000241D" w:rsidRPr="00562FEC" w:rsidRDefault="0000241D" w:rsidP="00DF5442">
      <w:pPr>
        <w:pStyle w:val="Akapitzlist"/>
        <w:numPr>
          <w:ilvl w:val="0"/>
          <w:numId w:val="4"/>
        </w:numPr>
        <w:spacing w:line="480" w:lineRule="auto"/>
        <w:ind w:left="426"/>
        <w:rPr>
          <w:rFonts w:cstheme="minorHAnsi"/>
          <w:sz w:val="24"/>
          <w:szCs w:val="24"/>
        </w:rPr>
      </w:pPr>
      <w:r w:rsidRPr="00562FEC">
        <w:rPr>
          <w:rFonts w:cstheme="minorHAnsi"/>
          <w:sz w:val="24"/>
          <w:szCs w:val="24"/>
        </w:rPr>
        <w:t>Imię i nazwisko zgłaszającego ………………………………………………..</w:t>
      </w:r>
    </w:p>
    <w:p w14:paraId="4EE6F51C" w14:textId="66F7420C" w:rsidR="0000241D" w:rsidRPr="00562FEC" w:rsidRDefault="0000241D" w:rsidP="00DF5442">
      <w:pPr>
        <w:pStyle w:val="Akapitzlist"/>
        <w:numPr>
          <w:ilvl w:val="0"/>
          <w:numId w:val="4"/>
        </w:numPr>
        <w:spacing w:line="480" w:lineRule="auto"/>
        <w:ind w:left="426"/>
        <w:rPr>
          <w:rFonts w:cstheme="minorHAnsi"/>
          <w:sz w:val="24"/>
          <w:szCs w:val="24"/>
        </w:rPr>
      </w:pPr>
      <w:r w:rsidRPr="00562FEC">
        <w:rPr>
          <w:rFonts w:cstheme="minorHAnsi"/>
          <w:sz w:val="24"/>
          <w:szCs w:val="24"/>
        </w:rPr>
        <w:t>Adres zamieszkania ………………………………………………..</w:t>
      </w:r>
    </w:p>
    <w:p w14:paraId="6F3B05D0" w14:textId="49A74084" w:rsidR="0000241D" w:rsidRPr="00DF5442" w:rsidRDefault="0000241D" w:rsidP="00DF5442">
      <w:pPr>
        <w:pStyle w:val="Akapitzlist"/>
        <w:numPr>
          <w:ilvl w:val="0"/>
          <w:numId w:val="4"/>
        </w:numPr>
        <w:spacing w:line="480" w:lineRule="auto"/>
        <w:ind w:left="426"/>
        <w:rPr>
          <w:rFonts w:cstheme="minorHAnsi"/>
          <w:sz w:val="24"/>
          <w:szCs w:val="24"/>
        </w:rPr>
      </w:pPr>
      <w:r w:rsidRPr="00562FEC">
        <w:rPr>
          <w:rFonts w:cstheme="minorHAnsi"/>
          <w:sz w:val="24"/>
          <w:szCs w:val="24"/>
        </w:rPr>
        <w:t>Zgłaszane uwagi i propozycje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00241D" w14:paraId="065780AF" w14:textId="77777777" w:rsidTr="0000241D">
        <w:tc>
          <w:tcPr>
            <w:tcW w:w="988" w:type="dxa"/>
          </w:tcPr>
          <w:p w14:paraId="319AE6B1" w14:textId="45FF014D" w:rsid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14:paraId="2BCEE2AD" w14:textId="77777777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Wskazanie §, ustępu,</w:t>
            </w:r>
          </w:p>
          <w:p w14:paraId="3ADADF90" w14:textId="77777777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punktu w projekcie</w:t>
            </w:r>
          </w:p>
          <w:p w14:paraId="79BF738C" w14:textId="183F0FCB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uchwały</w:t>
            </w:r>
          </w:p>
          <w:p w14:paraId="1E90ED8B" w14:textId="77777777" w:rsid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EC316E" w14:textId="77777777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Treść wnoszonego</w:t>
            </w:r>
          </w:p>
          <w:p w14:paraId="0455E10B" w14:textId="3541DBD6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zgłoszenia, uwagi,</w:t>
            </w:r>
            <w:r w:rsidR="00B44184">
              <w:rPr>
                <w:rFonts w:cstheme="minorHAnsi"/>
                <w:sz w:val="24"/>
                <w:szCs w:val="24"/>
              </w:rPr>
              <w:t xml:space="preserve"> </w:t>
            </w:r>
            <w:r w:rsidRPr="0000241D">
              <w:rPr>
                <w:rFonts w:cstheme="minorHAnsi"/>
                <w:sz w:val="24"/>
                <w:szCs w:val="24"/>
              </w:rPr>
              <w:t>opinii</w:t>
            </w:r>
          </w:p>
          <w:p w14:paraId="38F5ADC9" w14:textId="77777777" w:rsid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6FE2158" w14:textId="77777777" w:rsidR="0000241D" w:rsidRP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  <w:r w:rsidRPr="0000241D">
              <w:rPr>
                <w:rFonts w:cstheme="minorHAnsi"/>
                <w:sz w:val="24"/>
                <w:szCs w:val="24"/>
              </w:rPr>
              <w:t>Uzasadnienie</w:t>
            </w:r>
          </w:p>
          <w:p w14:paraId="4418CC04" w14:textId="77777777" w:rsidR="0000241D" w:rsidRDefault="0000241D" w:rsidP="00562FE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0241D" w14:paraId="53BBBAAE" w14:textId="77777777" w:rsidTr="00DF5442">
        <w:trPr>
          <w:trHeight w:val="1701"/>
        </w:trPr>
        <w:tc>
          <w:tcPr>
            <w:tcW w:w="988" w:type="dxa"/>
          </w:tcPr>
          <w:p w14:paraId="65F07B22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B0C515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858886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2D36AFA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241D" w14:paraId="68FC7566" w14:textId="77777777" w:rsidTr="00DF5442">
        <w:trPr>
          <w:trHeight w:val="1701"/>
        </w:trPr>
        <w:tc>
          <w:tcPr>
            <w:tcW w:w="988" w:type="dxa"/>
          </w:tcPr>
          <w:p w14:paraId="63F59873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E65B8D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532005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001397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241D" w14:paraId="60CBDB30" w14:textId="77777777" w:rsidTr="00DF5442">
        <w:trPr>
          <w:trHeight w:val="1701"/>
        </w:trPr>
        <w:tc>
          <w:tcPr>
            <w:tcW w:w="988" w:type="dxa"/>
          </w:tcPr>
          <w:p w14:paraId="3830B953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4274E0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8A9967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02BF110" w14:textId="77777777" w:rsidR="0000241D" w:rsidRDefault="0000241D" w:rsidP="000024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801E4D" w14:textId="77777777" w:rsidR="0000241D" w:rsidRPr="0000241D" w:rsidRDefault="0000241D" w:rsidP="0000241D">
      <w:pPr>
        <w:rPr>
          <w:rFonts w:cstheme="minorHAnsi"/>
          <w:sz w:val="24"/>
          <w:szCs w:val="24"/>
        </w:rPr>
      </w:pPr>
    </w:p>
    <w:p w14:paraId="5F8237A1" w14:textId="77777777" w:rsidR="00DF5442" w:rsidRDefault="00DF5442" w:rsidP="0000241D">
      <w:pPr>
        <w:ind w:left="4248" w:firstLine="708"/>
        <w:rPr>
          <w:rFonts w:cstheme="minorHAnsi"/>
          <w:sz w:val="24"/>
          <w:szCs w:val="24"/>
        </w:rPr>
      </w:pPr>
    </w:p>
    <w:p w14:paraId="13EF3F88" w14:textId="3062F5F3" w:rsidR="0000241D" w:rsidRPr="0000241D" w:rsidRDefault="0000241D" w:rsidP="0000241D">
      <w:pPr>
        <w:ind w:left="4248" w:firstLine="708"/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……………………………………….</w:t>
      </w:r>
    </w:p>
    <w:p w14:paraId="5C64FCE7" w14:textId="77777777" w:rsidR="0000241D" w:rsidRPr="0000241D" w:rsidRDefault="0000241D" w:rsidP="0000241D">
      <w:pPr>
        <w:ind w:left="3540" w:firstLine="708"/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 xml:space="preserve">podpis osoby składającej formularz </w:t>
      </w:r>
    </w:p>
    <w:p w14:paraId="1A0621A5" w14:textId="77777777" w:rsidR="0000241D" w:rsidRDefault="0000241D" w:rsidP="0000241D">
      <w:pPr>
        <w:rPr>
          <w:rFonts w:cstheme="minorHAnsi"/>
          <w:sz w:val="24"/>
          <w:szCs w:val="24"/>
        </w:rPr>
      </w:pPr>
    </w:p>
    <w:p w14:paraId="1D51F70A" w14:textId="77777777" w:rsidR="0000241D" w:rsidRDefault="0000241D" w:rsidP="0000241D">
      <w:pPr>
        <w:rPr>
          <w:rFonts w:cstheme="minorHAnsi"/>
          <w:sz w:val="24"/>
          <w:szCs w:val="24"/>
        </w:rPr>
      </w:pPr>
    </w:p>
    <w:p w14:paraId="5FE65613" w14:textId="77777777" w:rsidR="00CE5E04" w:rsidRDefault="00CE5E04" w:rsidP="0000241D">
      <w:pPr>
        <w:rPr>
          <w:rFonts w:cstheme="minorHAnsi"/>
          <w:sz w:val="24"/>
          <w:szCs w:val="24"/>
        </w:rPr>
      </w:pPr>
    </w:p>
    <w:p w14:paraId="2428BDFF" w14:textId="5C2B3EF2" w:rsidR="0000241D" w:rsidRPr="0000241D" w:rsidRDefault="0000241D" w:rsidP="00CE5E04">
      <w:pPr>
        <w:jc w:val="center"/>
        <w:rPr>
          <w:rFonts w:cstheme="minorHAnsi"/>
          <w:b/>
          <w:bCs/>
          <w:sz w:val="24"/>
          <w:szCs w:val="24"/>
        </w:rPr>
      </w:pPr>
      <w:r w:rsidRPr="0000241D">
        <w:rPr>
          <w:rFonts w:cstheme="minorHAnsi"/>
          <w:b/>
          <w:bCs/>
          <w:sz w:val="24"/>
          <w:szCs w:val="24"/>
        </w:rPr>
        <w:lastRenderedPageBreak/>
        <w:t>Oświadczenie o wyrażeniu zgody na przetwarzanie danych zawartych w formularzu</w:t>
      </w:r>
      <w:r w:rsidR="006A76BC">
        <w:rPr>
          <w:rFonts w:cstheme="minorHAnsi"/>
          <w:b/>
          <w:bCs/>
          <w:sz w:val="24"/>
          <w:szCs w:val="24"/>
        </w:rPr>
        <w:t xml:space="preserve"> </w:t>
      </w:r>
      <w:r w:rsidRPr="0000241D">
        <w:rPr>
          <w:rFonts w:cstheme="minorHAnsi"/>
          <w:b/>
          <w:bCs/>
          <w:sz w:val="24"/>
          <w:szCs w:val="24"/>
        </w:rPr>
        <w:t>konsultacyjnym</w:t>
      </w:r>
    </w:p>
    <w:p w14:paraId="4B88CDB1" w14:textId="77777777" w:rsidR="00CE5E04" w:rsidRDefault="00CE5E04" w:rsidP="0000241D">
      <w:pPr>
        <w:rPr>
          <w:rFonts w:cstheme="minorHAnsi"/>
          <w:sz w:val="24"/>
          <w:szCs w:val="24"/>
        </w:rPr>
      </w:pPr>
    </w:p>
    <w:p w14:paraId="4A0DA099" w14:textId="22810AD2" w:rsidR="0000241D" w:rsidRPr="0000241D" w:rsidRDefault="0000241D" w:rsidP="0000241D">
      <w:pPr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Ja, niżej podpisana/y</w:t>
      </w:r>
    </w:p>
    <w:p w14:paraId="62E73E41" w14:textId="7500E422" w:rsidR="00562FEC" w:rsidRDefault="0000241D" w:rsidP="0000241D">
      <w:pPr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________________________________________________________________ wyrażam zgodę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na przetwarzanie moich danych osobowych zawartych w formularzu konsultacyjnym Burmistrza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Gminy i Miasta Proszowice w sprawie zebrania zgłoszeń, uwag i opinii mieszkańców do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projektu Uchwały Rady Miejskiej w Proszowicach w sprawie zmiany granic sołectwa Łaganów oraz sołectwa Szklana</w:t>
      </w:r>
      <w:r w:rsidR="00562FEC">
        <w:rPr>
          <w:rFonts w:cstheme="minorHAnsi"/>
          <w:sz w:val="24"/>
          <w:szCs w:val="24"/>
        </w:rPr>
        <w:t>.</w:t>
      </w:r>
    </w:p>
    <w:p w14:paraId="035611E2" w14:textId="5A47CA01" w:rsidR="0000241D" w:rsidRDefault="0000241D" w:rsidP="0000241D">
      <w:pPr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Oświadczam, że zapoznałam/em się z Klauzulą informacyjną dotyczącą przetwarzania danych</w:t>
      </w:r>
      <w:r w:rsidR="00562FEC"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osobowych w zakresie konsultacji społecznych.</w:t>
      </w:r>
    </w:p>
    <w:p w14:paraId="0F1D65E1" w14:textId="77777777" w:rsidR="00CE5E04" w:rsidRPr="0000241D" w:rsidRDefault="00CE5E04" w:rsidP="0000241D">
      <w:pPr>
        <w:rPr>
          <w:rFonts w:cstheme="minorHAnsi"/>
          <w:sz w:val="24"/>
          <w:szCs w:val="24"/>
        </w:rPr>
      </w:pPr>
    </w:p>
    <w:p w14:paraId="17F8C7F2" w14:textId="77777777" w:rsidR="0000241D" w:rsidRPr="0000241D" w:rsidRDefault="0000241D" w:rsidP="0000241D">
      <w:pPr>
        <w:ind w:left="4956" w:firstLine="708"/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……………………………………….</w:t>
      </w:r>
    </w:p>
    <w:p w14:paraId="3E1B5546" w14:textId="77777777" w:rsidR="0000241D" w:rsidRPr="0000241D" w:rsidRDefault="0000241D" w:rsidP="0000241D">
      <w:pPr>
        <w:ind w:left="5664" w:firstLine="708"/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 xml:space="preserve"> podpis</w:t>
      </w:r>
    </w:p>
    <w:p w14:paraId="49AD5058" w14:textId="77777777" w:rsidR="00CE5E04" w:rsidRDefault="00CE5E04" w:rsidP="0000241D">
      <w:pPr>
        <w:jc w:val="center"/>
        <w:rPr>
          <w:rFonts w:cstheme="minorHAnsi"/>
          <w:b/>
          <w:bCs/>
          <w:sz w:val="24"/>
          <w:szCs w:val="24"/>
        </w:rPr>
      </w:pPr>
    </w:p>
    <w:p w14:paraId="432BBDD6" w14:textId="75DA1039" w:rsidR="0000241D" w:rsidRPr="0000241D" w:rsidRDefault="0000241D" w:rsidP="0000241D">
      <w:pPr>
        <w:jc w:val="center"/>
        <w:rPr>
          <w:rFonts w:cstheme="minorHAnsi"/>
          <w:b/>
          <w:bCs/>
          <w:sz w:val="24"/>
          <w:szCs w:val="24"/>
        </w:rPr>
      </w:pPr>
      <w:r w:rsidRPr="0000241D">
        <w:rPr>
          <w:rFonts w:cstheme="minorHAnsi"/>
          <w:b/>
          <w:bCs/>
          <w:sz w:val="24"/>
          <w:szCs w:val="24"/>
        </w:rPr>
        <w:t>Klauzula informacyjna z art. 13 RODO w celu związanym z przeprowadzeniem konsultacji</w:t>
      </w:r>
      <w:r w:rsidR="00562FEC">
        <w:rPr>
          <w:rFonts w:cstheme="minorHAnsi"/>
          <w:b/>
          <w:bCs/>
          <w:sz w:val="24"/>
          <w:szCs w:val="24"/>
        </w:rPr>
        <w:t xml:space="preserve"> </w:t>
      </w:r>
      <w:r w:rsidRPr="0000241D">
        <w:rPr>
          <w:rFonts w:cstheme="minorHAnsi"/>
          <w:b/>
          <w:bCs/>
          <w:sz w:val="24"/>
          <w:szCs w:val="24"/>
        </w:rPr>
        <w:t>społecznych projektów Gminy Proszowice</w:t>
      </w:r>
    </w:p>
    <w:p w14:paraId="773F9B66" w14:textId="584488E0" w:rsidR="0000241D" w:rsidRPr="0000241D" w:rsidRDefault="0000241D" w:rsidP="0000241D">
      <w:pPr>
        <w:rPr>
          <w:rFonts w:cstheme="minorHAnsi"/>
          <w:sz w:val="24"/>
          <w:szCs w:val="24"/>
        </w:rPr>
      </w:pPr>
      <w:r w:rsidRPr="0000241D">
        <w:rPr>
          <w:rFonts w:cstheme="minorHAnsi"/>
          <w:sz w:val="24"/>
          <w:szCs w:val="24"/>
        </w:rPr>
        <w:t>W związku z obowiązującym od 25 maja 2018 r. Rozporządzeniem Parlamentu Europejskiego i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Rady (UE) 2016/679 z 27 kwietnia 2016 r. (Dz. Urz. UE L 119 z 04.05.2016) w sprawie ochrony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osób fizycznych w związku z przetwarzaniem danych osobowych i w sprawie swobodnego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przepływu takich 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00241D">
        <w:rPr>
          <w:rFonts w:cstheme="minorHAnsi"/>
          <w:sz w:val="24"/>
          <w:szCs w:val="24"/>
        </w:rPr>
        <w:t>danych, dalej: RODO) Administrator informuje:</w:t>
      </w:r>
    </w:p>
    <w:p w14:paraId="2C66761F" w14:textId="6EBB8B6D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Administratorem Państwa danych osobowych jest Gmina Proszowice (Urząd Gminy i Miasta Proszowice, ul. 3 Maja 72, 32-100 Proszowice reprezentowana przez Burmistrza Gminy i Miasta Proszowice (www.proszowice.pl oraz BIP:</w:t>
      </w:r>
      <w:r w:rsidR="004E3309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bip.malopolska.pl/ugimproszowice).</w:t>
      </w:r>
    </w:p>
    <w:p w14:paraId="65515D0D" w14:textId="44CCFE56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Administrator, zgodnie z art. 37 ust. 1 lit. a) RODO, powołał Inspektora Ochrony Danych Pana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Damiana Król z którym możecie Państwo kontaktować się pod adresem poczty</w:t>
      </w:r>
      <w:r w:rsidR="004E3309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elektronicznej: iodo@proszowice.pl lub telefonicznie 12 385 12 23.</w:t>
      </w:r>
    </w:p>
    <w:p w14:paraId="254C905B" w14:textId="6379BE2D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Pani/Pana dane osobowe przetwarzane są w celu weryfikacji uprawnienia do udziału w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konsultacjach społecznych projektów Gminy Proszowice.</w:t>
      </w:r>
    </w:p>
    <w:p w14:paraId="34DF3826" w14:textId="2F398CA5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Podstawą przetwarzania Pana/Pani danych osobowych jest niezbędność wypełnienia przez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administratora danych obowiązku prawnego, a podstawą prawną są następujące przepisy: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art. 6 ust. 1 lit. c, lit. a i art. 9 ust. 2 lit. b RODO w związku z art. 5a ustawy z dnia 8 marca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1990r. o samorządzie gminnym (t.j. Dz.U. z 2019 r. poz. 506 z późn. zm.).</w:t>
      </w:r>
    </w:p>
    <w:p w14:paraId="43F4501C" w14:textId="4A1A8336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Odbiorcami danych osobowych są upoważnieni pracownicy Administratora, podmioty,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którym należy udostępnić dane osobowe na podstawie przepisów prawa, a także, te którym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dane zostaną powierzone do zrealizowania celów przetwarzania, m.in. bank, obsługa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prawna, firmy świadczące usługi w zakresie oprogramowania.</w:t>
      </w:r>
    </w:p>
    <w:p w14:paraId="3655B6A1" w14:textId="0D42EB14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Administrator Danych nie ma zamiaru przekazywać Pani/Pana danych osobowych do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państwa trzeciego lub organizacji międzynarodowej, w tym również do takich w stosunku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do których Komisja Europejska stwierdziła odpowiedni stopień ochrony.</w:t>
      </w:r>
    </w:p>
    <w:p w14:paraId="25F0E3D1" w14:textId="53900CC8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lastRenderedPageBreak/>
        <w:t>Podane przez Panią/Pana dane osobowe będą przechowywane przez okres niezbędny do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realizacji celów określonych w pkt 3 i 4, a po tym czasie przez okres oraz w zakresie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wymaganym przez powszechnie obowiązujące przepisy prawa.</w:t>
      </w:r>
    </w:p>
    <w:p w14:paraId="42F97A25" w14:textId="57966DB1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W przypadku, gdy przepisy szczególne nie stanowią inaczej posiada Pani/Pan prawo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dostępu do treści swoich danych osobowych, prawo do ich sprostowania, prawo do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ograniczenia przetwarzania. Przysługuje Pani/Panu prawo do cofnięcia zgody w dowolnym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momencie bez wpływu na zgodność z prawem przetwarzania (jeżeli przetwarzanie odbywa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się na podstawie zgody), którego dokonano na podstawie zgody przed jej cofnięciem.</w:t>
      </w:r>
    </w:p>
    <w:p w14:paraId="747BF043" w14:textId="0F1EA135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Przysługuje Pani/Panu prawo do wniesienia skargi do polskiego organu nadzorczego lub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organu nadzorczego innego państwa członkowskiego Unii Europejskiej, właściwego ze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względu na miejsce zwykłego pobytu lub pracy lub ze względu na miejsce domniemanego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naruszenia RODO.</w:t>
      </w:r>
    </w:p>
    <w:p w14:paraId="39FA45AC" w14:textId="2FDE7FA7" w:rsidR="0000241D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Podanie danych osobowych jest wymogiem ustawowym, a ich niepodanie uniemożliwi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realizację zadań ustawowych, w tym prowadzenia weryfikacji uprawnienia do udziału w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konsultacjach społecznych projektów Gminy Proszowice.</w:t>
      </w:r>
    </w:p>
    <w:p w14:paraId="18C0CB44" w14:textId="402E5049" w:rsidR="000B4A60" w:rsidRPr="006A76BC" w:rsidRDefault="0000241D" w:rsidP="006A76BC">
      <w:pPr>
        <w:pStyle w:val="Akapitzlist"/>
        <w:numPr>
          <w:ilvl w:val="0"/>
          <w:numId w:val="2"/>
        </w:numPr>
        <w:ind w:left="567"/>
        <w:rPr>
          <w:rFonts w:cstheme="minorHAnsi"/>
          <w:sz w:val="24"/>
          <w:szCs w:val="24"/>
        </w:rPr>
      </w:pPr>
      <w:r w:rsidRPr="006A76BC">
        <w:rPr>
          <w:rFonts w:cstheme="minorHAnsi"/>
          <w:sz w:val="24"/>
          <w:szCs w:val="24"/>
        </w:rPr>
        <w:t>W trakcie przetwarzania Pani/Pana danych osobowych nie dochodzi do</w:t>
      </w:r>
      <w:r w:rsidR="006A76BC" w:rsidRPr="006A76BC">
        <w:rPr>
          <w:rFonts w:cstheme="minorHAnsi"/>
          <w:sz w:val="24"/>
          <w:szCs w:val="24"/>
        </w:rPr>
        <w:t xml:space="preserve"> </w:t>
      </w:r>
      <w:r w:rsidRPr="006A76BC">
        <w:rPr>
          <w:rFonts w:cstheme="minorHAnsi"/>
          <w:sz w:val="24"/>
          <w:szCs w:val="24"/>
        </w:rPr>
        <w:t>zautomatyzowanego podejmowania decyzji ani do profilowania.</w:t>
      </w:r>
    </w:p>
    <w:sectPr w:rsidR="000B4A60" w:rsidRPr="006A76BC" w:rsidSect="00DF5442">
      <w:pgSz w:w="11906" w:h="16838"/>
      <w:pgMar w:top="1135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DC2"/>
    <w:multiLevelType w:val="hybridMultilevel"/>
    <w:tmpl w:val="6350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A30"/>
    <w:multiLevelType w:val="hybridMultilevel"/>
    <w:tmpl w:val="1A30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0CC"/>
    <w:multiLevelType w:val="hybridMultilevel"/>
    <w:tmpl w:val="0C76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6059"/>
    <w:multiLevelType w:val="hybridMultilevel"/>
    <w:tmpl w:val="09BA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1D"/>
    <w:rsid w:val="0000241D"/>
    <w:rsid w:val="000B4A60"/>
    <w:rsid w:val="003C7C21"/>
    <w:rsid w:val="004E3309"/>
    <w:rsid w:val="00562FEC"/>
    <w:rsid w:val="00652A5A"/>
    <w:rsid w:val="006A76BC"/>
    <w:rsid w:val="008038D3"/>
    <w:rsid w:val="00B44184"/>
    <w:rsid w:val="00CE5E04"/>
    <w:rsid w:val="00D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E94E"/>
  <w15:chartTrackingRefBased/>
  <w15:docId w15:val="{57E04D9A-E035-4E8E-9210-766E4E3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Gas</dc:creator>
  <cp:keywords/>
  <dc:description/>
  <cp:lastModifiedBy>Magdalena Gas</cp:lastModifiedBy>
  <cp:revision>7</cp:revision>
  <cp:lastPrinted>2021-11-23T12:42:00Z</cp:lastPrinted>
  <dcterms:created xsi:type="dcterms:W3CDTF">2021-11-22T12:50:00Z</dcterms:created>
  <dcterms:modified xsi:type="dcterms:W3CDTF">2021-11-23T12:42:00Z</dcterms:modified>
</cp:coreProperties>
</file>