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F546" w14:textId="5B79CEC7" w:rsidR="002A5C13" w:rsidRPr="002A5C13" w:rsidRDefault="002A5C13" w:rsidP="002A5C13">
      <w:pPr>
        <w:spacing w:line="276" w:lineRule="auto"/>
        <w:rPr>
          <w:bCs/>
          <w:caps/>
        </w:rPr>
      </w:pPr>
      <w:r>
        <w:rPr>
          <w:bCs/>
          <w:caps/>
        </w:rPr>
        <w:t>BRP.520.1.2023</w:t>
      </w:r>
    </w:p>
    <w:p w14:paraId="16222AF9" w14:textId="77777777" w:rsidR="002A5C13" w:rsidRDefault="002A5C13">
      <w:pPr>
        <w:spacing w:line="276" w:lineRule="auto"/>
        <w:jc w:val="center"/>
        <w:rPr>
          <w:b/>
          <w:caps/>
        </w:rPr>
      </w:pPr>
    </w:p>
    <w:p w14:paraId="55923E4F" w14:textId="46B12D43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114/2023</w:t>
      </w:r>
      <w:r>
        <w:rPr>
          <w:b/>
          <w:caps/>
        </w:rPr>
        <w:br/>
        <w:t>Burmistrza Gminy i Miasta Proszowice</w:t>
      </w:r>
    </w:p>
    <w:p w14:paraId="666D4C6A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24 listopada 2023 r.</w:t>
      </w:r>
    </w:p>
    <w:p w14:paraId="0A19780C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przeprowadzenia konsultacji projektu Programu współpracy na 2024 rok Gminy Proszowice z organizacjami pozarządowymi oraz podmiotami, o których mowa w art. 3 ust. 3 ustawy z dnia 24 kwietnia 2003 roku o działalności pożytku publicznego i o wolontariacie</w:t>
      </w:r>
    </w:p>
    <w:p w14:paraId="0E1F094D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 Dz. U. 2023 r. poz. 40 z </w:t>
      </w:r>
      <w:proofErr w:type="spellStart"/>
      <w:r>
        <w:t>późn</w:t>
      </w:r>
      <w:proofErr w:type="spellEnd"/>
      <w:r>
        <w:t>. zm.), art. 5a ust. 1 ustawy z dnia 24 kwietnia 2003 roku o działalności pożytku publicznego i o wolontariacie (</w:t>
      </w:r>
      <w:proofErr w:type="spellStart"/>
      <w:r>
        <w:t>t.j</w:t>
      </w:r>
      <w:proofErr w:type="spellEnd"/>
      <w:r>
        <w:t>. Dz. U. z 2023 r. poz. 571) oraz Uchwały Rady Miejskiej w Proszowicach Nr IV/21/2011 z dnia 20 stycznia 2011 w sprawie szczegółowego sposobu konsultowania z organizacjami działalności pożytku publicznego lub organizacjami pozarządowymi i podmiotami wymienionymi w art. 3 ust. 3 ustawy z dnia 24 kwietnia 2003 r. o działalności pożytku publicznego i o wolontariacie projektów aktów prawa miejscowego w dziedzinach dotyczących działalności statutowej tych organizacji (Dz. Urz. Woj. Małopolskiego z 2011 r. Nr 100, poz. 796) zarządzam, co następuje:</w:t>
      </w:r>
    </w:p>
    <w:p w14:paraId="57B49781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4625031C" w14:textId="77777777" w:rsidR="00A77B3E" w:rsidRDefault="00000000">
      <w:pPr>
        <w:keepLines/>
        <w:spacing w:before="120" w:after="120" w:line="276" w:lineRule="auto"/>
        <w:ind w:firstLine="340"/>
      </w:pPr>
      <w:r>
        <w:t>Postanawia się przeprowadzić konsultacje projektu Programu współpracy na 2024 rok Gminy Proszowice z organizacjami pozarządowymi oraz podmiotami, o których mowa w art. 3 ust. 3 ustawy z dnia 24 kwietnia 2003 roku o działalności pożytku publicznego i o wolontariacie (zwanego dalej: "Projektem Programu"), stanowiącego załącznik nr 1 do zarządzenia.</w:t>
      </w:r>
    </w:p>
    <w:p w14:paraId="14F51B72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1A2AA8D4" w14:textId="77777777" w:rsidR="00A77B3E" w:rsidRDefault="00000000">
      <w:pPr>
        <w:keepLines/>
        <w:spacing w:before="120" w:after="120" w:line="276" w:lineRule="auto"/>
        <w:ind w:firstLine="340"/>
      </w:pPr>
      <w:r>
        <w:t>Konsultacje zostaną przeprowadzone w dniach od 25 listopada 2023 r. do 8 grudnia 2023 r.</w:t>
      </w:r>
    </w:p>
    <w:p w14:paraId="719B7A45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74AE9E2D" w14:textId="77777777" w:rsidR="00A77B3E" w:rsidRDefault="00000000">
      <w:pPr>
        <w:keepLines/>
        <w:spacing w:before="120" w:after="120" w:line="276" w:lineRule="auto"/>
        <w:ind w:firstLine="340"/>
      </w:pPr>
      <w:r>
        <w:t>1. Jako formę konsultacji wybrano wyrażenie pisemnej opinii w zakresie konsultowanego projektu Programu (e-mail, list) na formularzu konsultacji stanowiącym załącznik nr 2 do zarządzenia.</w:t>
      </w:r>
    </w:p>
    <w:p w14:paraId="69F720F4" w14:textId="77777777" w:rsidR="00A77B3E" w:rsidRDefault="00000000">
      <w:pPr>
        <w:keepLines/>
        <w:spacing w:before="120" w:after="120" w:line="276" w:lineRule="auto"/>
        <w:ind w:firstLine="340"/>
      </w:pPr>
      <w:r>
        <w:lastRenderedPageBreak/>
        <w:t>2. Wyrażenie pisemnej opinii w zakresie konsultowanego Projektu Programu następuje poprzez wypełnienie formularza z opiniami i uwagami, po uprzednim zapoznaniu się z projektem Programu, stanowiącym załącznik nr 1 do niniejszego zarządzenia.</w:t>
      </w:r>
    </w:p>
    <w:p w14:paraId="48B80D2D" w14:textId="77777777" w:rsidR="00A77B3E" w:rsidRDefault="00000000">
      <w:pPr>
        <w:keepLines/>
        <w:spacing w:before="120" w:after="120" w:line="276" w:lineRule="auto"/>
        <w:ind w:firstLine="340"/>
      </w:pPr>
      <w:r>
        <w:t>3. Określony w ust. 2 formularz konsultacji należy:</w:t>
      </w:r>
    </w:p>
    <w:p w14:paraId="57DE5DB3" w14:textId="77777777" w:rsidR="00A77B3E" w:rsidRDefault="00000000">
      <w:pPr>
        <w:spacing w:before="120" w:after="120" w:line="276" w:lineRule="auto"/>
        <w:ind w:left="340" w:hanging="227"/>
      </w:pPr>
      <w:r>
        <w:t>1) przesłać w nieprzekraczalnym terminie od dnia 22 listopada 2023 r. do dnia 5 grudnia 2023 r. w formie skanu/zdjęcia drogą elektroniczną na adres akotyza@um.proszowice.pl, lub</w:t>
      </w:r>
    </w:p>
    <w:p w14:paraId="08BD7A84" w14:textId="77777777" w:rsidR="00A77B3E" w:rsidRDefault="00000000">
      <w:pPr>
        <w:spacing w:before="120" w:after="120" w:line="276" w:lineRule="auto"/>
        <w:ind w:left="340" w:hanging="227"/>
      </w:pPr>
      <w:r>
        <w:t xml:space="preserve">2) dostarczyć do pracownika Urzędu Gminy i Miasta Proszowice p. Anety </w:t>
      </w:r>
      <w:proofErr w:type="spellStart"/>
      <w:r>
        <w:t>Kotyzy</w:t>
      </w:r>
      <w:proofErr w:type="spellEnd"/>
      <w:r>
        <w:t xml:space="preserve"> Inspektora Biura Rady i Promocji, lub</w:t>
      </w:r>
    </w:p>
    <w:p w14:paraId="6811CF4D" w14:textId="77777777" w:rsidR="00A77B3E" w:rsidRDefault="00000000">
      <w:pPr>
        <w:spacing w:before="120" w:after="120" w:line="276" w:lineRule="auto"/>
        <w:ind w:left="340" w:hanging="227"/>
      </w:pPr>
      <w:r>
        <w:t>3) przesłać pocztą tradycyjną na adres Urząd Gminy i Miasta Proszowice, ul. 3 Maja 72, 32-00 Proszowice, lub</w:t>
      </w:r>
    </w:p>
    <w:p w14:paraId="0E4AA367" w14:textId="77777777" w:rsidR="00A77B3E" w:rsidRDefault="00000000">
      <w:pPr>
        <w:spacing w:before="120" w:after="120" w:line="276" w:lineRule="auto"/>
        <w:ind w:left="340" w:hanging="227"/>
      </w:pPr>
      <w:r>
        <w:t>4) przesłać za pomocą Portalu Partycypacji Społecznej Gminy Proszowice, konsultacje.proszowice.pl.</w:t>
      </w:r>
    </w:p>
    <w:p w14:paraId="606B6582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132203D2" w14:textId="77777777" w:rsidR="00A77B3E" w:rsidRDefault="00000000">
      <w:pPr>
        <w:keepLines/>
        <w:spacing w:before="120" w:after="120" w:line="276" w:lineRule="auto"/>
        <w:ind w:firstLine="340"/>
      </w:pPr>
      <w:r>
        <w:t>W konsultacjach mogą wziąć udział organizacje pozarządowe oraz inne podmioty, o których mowa w art. 3 ust. 3 ustawy z dnia 24 kwietnia 2003 r. o działalności pożytku publicznego i o wolontariacie.</w:t>
      </w:r>
    </w:p>
    <w:p w14:paraId="1AF94FBB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5. </w:t>
      </w:r>
    </w:p>
    <w:p w14:paraId="69747480" w14:textId="77777777" w:rsidR="00A77B3E" w:rsidRDefault="00000000">
      <w:pPr>
        <w:keepLines/>
        <w:spacing w:before="120" w:after="120" w:line="276" w:lineRule="auto"/>
        <w:ind w:firstLine="340"/>
      </w:pPr>
      <w:r>
        <w:t>Nie będą uwzględnione propozycje, uwagi i opinie:</w:t>
      </w:r>
    </w:p>
    <w:p w14:paraId="33A63BDA" w14:textId="77777777" w:rsidR="00A77B3E" w:rsidRDefault="00000000">
      <w:pPr>
        <w:keepLines/>
        <w:spacing w:before="120" w:after="120" w:line="276" w:lineRule="auto"/>
        <w:ind w:left="227" w:hanging="113"/>
      </w:pPr>
      <w:r>
        <w:t>- przekazane w innej formie niż na formularzu konsultacji,</w:t>
      </w:r>
    </w:p>
    <w:p w14:paraId="0B52DC83" w14:textId="77777777" w:rsidR="00A77B3E" w:rsidRDefault="00000000">
      <w:pPr>
        <w:keepLines/>
        <w:spacing w:before="120" w:after="120" w:line="276" w:lineRule="auto"/>
        <w:ind w:left="227" w:hanging="113"/>
      </w:pPr>
      <w:r>
        <w:t>- złożone na formularzu konsultacji, ale z datą wpływu przed dniem 25 listopada 2023 r. albo po dniu 8 grudnia 2023 r.,</w:t>
      </w:r>
    </w:p>
    <w:p w14:paraId="04E2378E" w14:textId="77777777" w:rsidR="00A77B3E" w:rsidRDefault="00000000">
      <w:pPr>
        <w:keepLines/>
        <w:spacing w:before="120" w:after="120" w:line="276" w:lineRule="auto"/>
        <w:ind w:left="227" w:hanging="113"/>
      </w:pPr>
      <w:r>
        <w:t>- złożone anonimowo.</w:t>
      </w:r>
    </w:p>
    <w:p w14:paraId="7579EB45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6143A81B" w14:textId="77777777" w:rsidR="00A77B3E" w:rsidRDefault="00000000">
      <w:pPr>
        <w:keepLines/>
        <w:spacing w:before="120" w:after="120" w:line="276" w:lineRule="auto"/>
        <w:ind w:firstLine="340"/>
      </w:pPr>
      <w:r>
        <w:t>Informacja o podejmowanych konsultacjach w formie ogłoszenia oraz projekt Programu jest udostępniona:</w:t>
      </w:r>
    </w:p>
    <w:p w14:paraId="7B94FF54" w14:textId="77777777" w:rsidR="00A77B3E" w:rsidRDefault="00000000">
      <w:pPr>
        <w:keepLines/>
        <w:spacing w:before="120" w:after="120" w:line="276" w:lineRule="auto"/>
        <w:ind w:left="227" w:hanging="227"/>
      </w:pPr>
      <w:r>
        <w:t>a) w Biuletynie Informacji Publicznej Urzędu Gminy i Miasta Proszowice,</w:t>
      </w:r>
    </w:p>
    <w:p w14:paraId="1E142C75" w14:textId="77777777" w:rsidR="00A77B3E" w:rsidRDefault="00000000">
      <w:pPr>
        <w:keepLines/>
        <w:spacing w:before="120" w:after="120" w:line="276" w:lineRule="auto"/>
        <w:ind w:left="227" w:hanging="227"/>
      </w:pPr>
      <w:r>
        <w:t>b) na stronie internetowej Gminy Proszowice proszowice.pl,</w:t>
      </w:r>
    </w:p>
    <w:p w14:paraId="06FA508F" w14:textId="77777777" w:rsidR="00A77B3E" w:rsidRDefault="00000000">
      <w:pPr>
        <w:keepLines/>
        <w:spacing w:before="120" w:after="120" w:line="276" w:lineRule="auto"/>
        <w:ind w:left="227" w:hanging="227"/>
      </w:pPr>
      <w:r>
        <w:t>c) na tablicy ogłoszeń w Urzędzie Gminy i Miasta Proszowice,</w:t>
      </w:r>
    </w:p>
    <w:p w14:paraId="4BF13F70" w14:textId="77777777" w:rsidR="00A77B3E" w:rsidRDefault="00000000">
      <w:pPr>
        <w:keepLines/>
        <w:spacing w:before="120" w:after="120" w:line="276" w:lineRule="auto"/>
        <w:ind w:left="227" w:hanging="227"/>
      </w:pPr>
      <w:r>
        <w:t>d) w Biurze Obsługi Interesanta Urzędu Gminy i Miasta Proszowice w godzinach pracy Urzędu - w formie papierowej,</w:t>
      </w:r>
    </w:p>
    <w:p w14:paraId="011B7C17" w14:textId="77777777" w:rsidR="00A77B3E" w:rsidRDefault="00000000">
      <w:pPr>
        <w:keepLines/>
        <w:spacing w:before="120" w:after="120" w:line="276" w:lineRule="auto"/>
        <w:ind w:left="227" w:hanging="227"/>
      </w:pPr>
      <w:r>
        <w:t>e) na Portalu Partycypacji Społecznej Gminy Proszowice: konsultacje.proszowice.pl.</w:t>
      </w:r>
    </w:p>
    <w:p w14:paraId="16742E03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lastRenderedPageBreak/>
        <w:t>§ 7. </w:t>
      </w:r>
    </w:p>
    <w:p w14:paraId="0215F0A7" w14:textId="77777777" w:rsidR="00A77B3E" w:rsidRDefault="00000000">
      <w:pPr>
        <w:keepLines/>
        <w:spacing w:before="120" w:after="120" w:line="276" w:lineRule="auto"/>
        <w:ind w:firstLine="340"/>
      </w:pPr>
      <w:r>
        <w:t>Konsultacje uznaje się za ważne bez względu na liczbę uczestniczących w nich podmiotów.</w:t>
      </w:r>
    </w:p>
    <w:p w14:paraId="1EBDE131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7574DE91" w14:textId="77777777" w:rsidR="00A77B3E" w:rsidRDefault="00000000">
      <w:pPr>
        <w:keepLines/>
        <w:spacing w:before="120" w:after="120" w:line="276" w:lineRule="auto"/>
        <w:ind w:firstLine="340"/>
      </w:pPr>
      <w:r>
        <w:t>Wyniki konsultacji zawierające zestawienia zgłoszonych opinii i uwag, wraz ze stanowiskiem Burmistrza z podaniem uzasadnienia w przypadku ich nieuwzględnienia, zamieszczane są w Biuletynie Informacji Publicznej Urzędu Gminy i Miasta Proszowice oraz na stronie internetowej Gminy nie później niż w ciągu 3 dni od zakończenia konsultacji.</w:t>
      </w:r>
    </w:p>
    <w:p w14:paraId="1F8B5DFF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9. </w:t>
      </w:r>
    </w:p>
    <w:p w14:paraId="40A1BE80" w14:textId="77777777" w:rsidR="00A77B3E" w:rsidRDefault="00000000">
      <w:pPr>
        <w:keepLines/>
        <w:spacing w:before="120" w:after="120" w:line="276" w:lineRule="auto"/>
        <w:ind w:firstLine="340"/>
      </w:pPr>
      <w:r>
        <w:t>Wykonanie zarządzenia powierza się Biuru Rady i Promocji.</w:t>
      </w:r>
    </w:p>
    <w:p w14:paraId="18161D8D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10. </w:t>
      </w:r>
    </w:p>
    <w:p w14:paraId="23787707" w14:textId="77777777" w:rsidR="00A77B3E" w:rsidRDefault="00000000">
      <w:pPr>
        <w:keepNext/>
        <w:keepLines/>
        <w:spacing w:before="120" w:after="120" w:line="276" w:lineRule="auto"/>
        <w:ind w:firstLine="340"/>
      </w:pPr>
      <w:r>
        <w:t>Zarządzenie wchodzi w życie z dniem podpisania i podlega publikacji na stronie www.proszowice.pl, tablicy ogłoszeń w siedzibie Urzędu Gminy i Miasta Proszowice oraz w Biuletynie Informacji Publicznej Urzędu Gminy i Miasta Proszowice.</w:t>
      </w:r>
    </w:p>
    <w:p w14:paraId="5F7B01FC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0D081477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D3DE4" w14:paraId="52487E1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5CCA3" w14:textId="77777777" w:rsidR="00CD3DE4" w:rsidRDefault="00CD3DE4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82D8F" w14:textId="77777777" w:rsidR="00CD3DE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t>z up. Burmistrza Gminy i Miasta Proszowice</w:t>
            </w:r>
            <w:r>
              <w:rPr>
                <w:color w:val="000000"/>
              </w:rPr>
              <w:br/>
              <w:t>Zastępca Burmistrza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Zbigniew Nowak</w:t>
            </w:r>
          </w:p>
        </w:tc>
      </w:tr>
    </w:tbl>
    <w:p w14:paraId="421A52E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6EC6A1A" w14:textId="77777777" w:rsidR="00A77B3E" w:rsidRDefault="00000000">
      <w:pPr>
        <w:keepNext/>
        <w:spacing w:before="120" w:after="120" w:line="276" w:lineRule="auto"/>
        <w:ind w:left="4253"/>
        <w:rPr>
          <w:sz w:val="22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sz w:val="22"/>
        </w:rPr>
        <w:t>Załącznik Nr 1 do zarządzenia Nr 114/2023</w:t>
      </w:r>
      <w:r>
        <w:rPr>
          <w:sz w:val="22"/>
        </w:rPr>
        <w:br/>
        <w:t>Burmistrza Gminy i Miasta Proszowice</w:t>
      </w:r>
      <w:r>
        <w:rPr>
          <w:sz w:val="22"/>
        </w:rPr>
        <w:br/>
        <w:t>z dnia 24 listopada 2023 r.</w:t>
      </w:r>
    </w:p>
    <w:p w14:paraId="36AF21AA" w14:textId="77777777" w:rsidR="00A77B3E" w:rsidRDefault="00000000">
      <w:pPr>
        <w:keepNext/>
        <w:spacing w:after="480" w:line="276" w:lineRule="auto"/>
        <w:jc w:val="center"/>
        <w:rPr>
          <w:sz w:val="22"/>
        </w:rPr>
      </w:pPr>
      <w:r>
        <w:rPr>
          <w:b/>
          <w:sz w:val="22"/>
        </w:rPr>
        <w:t>Projekt Programu współpracy w roku 2024 Gminy Proszowice z organizacjami oraz podmiotami, o których mowa w art. 3 ust. 3 ustawy z dnia 24 kwietnia 2003 roku o działalności pożytku publicznego i o wolontariacie</w:t>
      </w:r>
    </w:p>
    <w:p w14:paraId="77AB55C4" w14:textId="77777777" w:rsidR="00A77B3E" w:rsidRDefault="00000000">
      <w:pPr>
        <w:spacing w:before="120" w:after="120" w:line="276" w:lineRule="auto"/>
        <w:ind w:firstLine="227"/>
      </w:pPr>
      <w:r>
        <w:t>Program współpracy Gminy Proszowice w roku 2024 z organizacjami oraz podmiotami, o których mowa w art. 3 ust. 3 ustawy z dnia 24 kwietnia 2003 roku o działalności pożytku publicznego i o wolontariacie, stanowi element polityki społeczno-finansowej Gminy Proszowice.</w:t>
      </w:r>
    </w:p>
    <w:p w14:paraId="03062656" w14:textId="77777777" w:rsidR="00A77B3E" w:rsidRDefault="00000000">
      <w:pPr>
        <w:spacing w:before="120" w:after="120" w:line="276" w:lineRule="auto"/>
        <w:ind w:firstLine="227"/>
      </w:pPr>
      <w:r>
        <w:t>Celem głównym Programu jest skuteczne działanie na rzecz poprawy jakości życia mieszkańców, celami szczegółowymi - rozwijanie współpracy samorządu Gminy z Organizacjami w celu podnoszenia skuteczności i efektywności działań podejmowanych w zakresie zlecania i realizacji zadań publicznych oraz wspólnego określenia zasad, obszarów, kierunków i form wzajemnej współpracy.</w:t>
      </w:r>
    </w:p>
    <w:p w14:paraId="1DF95489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1. </w:t>
      </w:r>
    </w:p>
    <w:p w14:paraId="012CD47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Postanowienia ogólne</w:t>
      </w:r>
    </w:p>
    <w:p w14:paraId="2FDF37F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niniejszym Programie jest mowa o:</w:t>
      </w:r>
    </w:p>
    <w:p w14:paraId="2172BFB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rozumie się przez to Ustawę z dnia 24 kwietnia 2003 roku o działalności pożytku publicznego i wolontariacie; (tekst jednolity Dz. U. z 2020 r.,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 .zm.),</w:t>
      </w:r>
    </w:p>
    <w:p w14:paraId="4A30E126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pożytku publicznego – rozumie się przez to działalność społecznie użyteczną prowadzoną przez organizacje pozarządowe w sferze zadań publicznych określonych w ustawie,</w:t>
      </w:r>
    </w:p>
    <w:p w14:paraId="503A49F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organizacji pozarządowej – rozumie się przez to organizację pozarządową w myśl art.3 ust. 3 ustawy z dnia 24 kwietnia 2003 r. o działalności pożytku publicznego i wolontariacie,</w:t>
      </w:r>
    </w:p>
    <w:p w14:paraId="6734016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innym podmiocie – rozumie się przez to podmiot w myśl art. 3 ust. 3 ustawy z dnia 24 kwietnia 2003 r. o działalności pożytku publicznego i wolontariacie,</w:t>
      </w:r>
    </w:p>
    <w:p w14:paraId="5126147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otwartym konkursie ofert – należy przez to rozumieć otwarty konkurs ofert określany ustawą o działalności pożytku publicznego i o wolontariacie,</w:t>
      </w:r>
    </w:p>
    <w:p w14:paraId="3CEB3F5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priorytetach zadań publicznych – należy przez to rozumieć szczególnie istotne obszary zadań publicznych, wyodrębnione ze sfery określonej w art. 4 ust. 1 ustawy, wymienione w programie współpracy jako rekomendowane do zlecania ich realizacji organizacjom pozarządowym,</w:t>
      </w:r>
    </w:p>
    <w:p w14:paraId="27E8E17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komisji konkursowej – należy przez to rozumieć komisję powołaną przez Burmistrza Zarządzeniem o ogłoszeniu otwartego konkursu ofert. Tryb powoływania komisji jak również zasady jej działania zostały opisane w dalszej części Programu,</w:t>
      </w:r>
    </w:p>
    <w:p w14:paraId="2C1E604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Gminie – rozumie się przez to Gminę i Miasto Proszowice,</w:t>
      </w:r>
    </w:p>
    <w:p w14:paraId="2461748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Radzie– rozumie się przez to Radę Miejską w Proszowicach,</w:t>
      </w:r>
    </w:p>
    <w:p w14:paraId="49BFC02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Burmistrzu – rozumie się przez to Burmistrza Gminy i Miasta Proszowice,</w:t>
      </w:r>
    </w:p>
    <w:p w14:paraId="5C3C381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Urzędzie - rozumie się przez to Urząd Gminy i Miasta Proszowice.</w:t>
      </w:r>
    </w:p>
    <w:p w14:paraId="0D41B27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Terminy użyte w ust. 1 mają zastosowanie do zarządzeń Burmistrza wydanych na podstawie uchwały Rady w sprawie przejęcia Programu.</w:t>
      </w:r>
    </w:p>
    <w:p w14:paraId="2C68315C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2. </w:t>
      </w:r>
    </w:p>
    <w:p w14:paraId="343A5DC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Formy współpracy i sposób realizacji programu</w:t>
      </w:r>
    </w:p>
    <w:p w14:paraId="3E2B8BF5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Podstawowe formy współpracy Samorządu Gminy z organizacjami pozarządowymi to:</w:t>
      </w:r>
    </w:p>
    <w:p w14:paraId="27A4FD7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finansowe:</w:t>
      </w:r>
    </w:p>
    <w:p w14:paraId="7F9D62D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w drodze otwartych konkursów ofert organizacjom pozarządowym realizacji zadań publicznych w formie powierzania wykonania zadania wraz z udzieleniem dotacji na sfinansowanie jego realizacji lub wspierania zadania wraz z udzieleniem dotacji na dofinansowanie jego realizacji,</w:t>
      </w:r>
    </w:p>
    <w:p w14:paraId="53E51E4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zadania publicznego na wniosek organizacji pozarządowej pominięciem otwartego konkursu ofert (tryb małych grantów),</w:t>
      </w:r>
    </w:p>
    <w:p w14:paraId="17C68925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pozafinansowe:</w:t>
      </w:r>
    </w:p>
    <w:p w14:paraId="368808A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działaniach,</w:t>
      </w:r>
    </w:p>
    <w:p w14:paraId="1BC037E6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informacji o współpracy za pośrednictwem strony internetowej mediów lokalnych,</w:t>
      </w:r>
    </w:p>
    <w:p w14:paraId="382D2E8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o zadaniach publicznych, które będą realizowane w danym roku oraz o ogłaszanych konkursach ofert, jak również o sposobach ich rozstrzygnięć,</w:t>
      </w:r>
    </w:p>
    <w:p w14:paraId="385DA3F7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konsultowanie projektów aktów prawnych w dziedzinach dotyczących organizacji pozarządowych,</w:t>
      </w:r>
    </w:p>
    <w:p w14:paraId="7B680EC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organizacji pozarządowych w pozyskiwaniu środków finansowych ze źródeł ponadlokalnych poprzez wydawanie opinii o działalności organizacji oraz udzielanie rekomendacji organizacjom i podmiotom współpracującym z Gminą, które ubiegają się o dofinansowanie z innych źródeł niż budżet</w:t>
      </w:r>
    </w:p>
    <w:p w14:paraId="620CA0AB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Gminy,</w:t>
      </w:r>
    </w:p>
    <w:p w14:paraId="197CA40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zachęcanie sektora gospodarczego do sponsorowania projektów realizowanych przez organizacje trzeciego sektora,</w:t>
      </w:r>
    </w:p>
    <w:p w14:paraId="5DAC72B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działalności promocyjnej i informacyjnej dotyczącej wspólnych przedsięwzięć Gminy i organizacji pozarządowych,</w:t>
      </w:r>
    </w:p>
    <w:p w14:paraId="3BB97A5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inne formy współpracy:</w:t>
      </w:r>
    </w:p>
    <w:p w14:paraId="5598689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organizacjom pozarządowym pomieszczeń Urzędu lub jednostek organizacyjnych Gminy i bazy technicznej w tych pomieszczeniach na niekomercyjne spotkania związane z realizacją Programu współpracy,</w:t>
      </w:r>
    </w:p>
    <w:p w14:paraId="52F0B5F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współdziałanie w pozyskiwaniu środków finansowych z innych źródeł niż budżet Gminy.</w:t>
      </w:r>
    </w:p>
    <w:p w14:paraId="77822B3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działalności organizacji pozarządowych w mediach,</w:t>
      </w:r>
    </w:p>
    <w:p w14:paraId="57C085F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funkcjonowanie zakładki na stronie proszowice.pl, pn. "Organizacje</w:t>
      </w:r>
    </w:p>
    <w:p w14:paraId="0FE03C5C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pozarządowe",</w:t>
      </w:r>
    </w:p>
    <w:p w14:paraId="287850E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prowadzenie kalendarza wydarzeń dotyczących przedsięwzięć planowanych przez organizacje pozarządowe w oparciu o nadesłane informacje,</w:t>
      </w:r>
    </w:p>
    <w:p w14:paraId="2AC50364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organizacja szkoleń w zakresie dotyczącym organizacji pozarządowych,</w:t>
      </w:r>
    </w:p>
    <w:p w14:paraId="631FD9C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udział przedstawicieli organizacji pozarządowych w posiedzeniach komisji konkursowych,</w:t>
      </w:r>
    </w:p>
    <w:p w14:paraId="57F1DDC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umożliwienie objęcia patronatem Samorządu Gminy przedsięwzięć realizowanych przez organizacje pozarządowe na rzecz mieszkańców Gminy.</w:t>
      </w:r>
    </w:p>
    <w:p w14:paraId="74D660F3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3. </w:t>
      </w:r>
    </w:p>
    <w:p w14:paraId="5F5250E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Zasady współpracy</w:t>
      </w:r>
    </w:p>
    <w:p w14:paraId="73F7574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prowadzi współpracę z organizacjami pozarządowymi i innymi podmiotami w sferze realizacji zadań publicznych na zasadach: pomocniczości, suwerenności stron, partnerstwa, efektywności, uczciwej konkurencji i jawności. Przestrzeganie tych zasad winno wprowadzić atmosferę dialogu we wzajemnych kontaktach.</w:t>
      </w:r>
    </w:p>
    <w:p w14:paraId="72DD48E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trybem zlecania zadań publicznych organizacjom pozarządowym jest otwarty konkurs ofert, przy czym:</w:t>
      </w:r>
    </w:p>
    <w:p w14:paraId="2E43235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realizacji zadania publicznego złożona przez organizację pozarządową przygotowana jest na druku zgodnym ze wzorem określonym w Rozporządzeniu Przewodniczącego Komitetu do spraw Pożytku Publicznego z dnia 24 października 2018 r. w sprawie wzorów ofert i ramowych wzorów umów dotyczących realizacji zadań publicznych oraz wzorów sprawozdań z wykonania tych zadań (Dz. U. 2018 poz. 2057).</w:t>
      </w:r>
    </w:p>
    <w:p w14:paraId="60AF442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Dopuszcza się możliwość wielokrotnego ogłaszania konkursu w ciągu roku.</w:t>
      </w:r>
    </w:p>
    <w:p w14:paraId="3ED56E12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4. </w:t>
      </w:r>
    </w:p>
    <w:p w14:paraId="1CEC785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Lista zadań publicznych przewidzianych do realizacji w roku 2024</w:t>
      </w:r>
    </w:p>
    <w:p w14:paraId="36D1663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Obszary współpracy Gminy z organizacjami pozarządowymi i innymi podmiotami obejmują zadania wymienione w art. 4 ust.1 ustawy. Za szczególnie ważne i przewidziane do realizacji w roku 2024 uznaje zadania z zakresu:</w:t>
      </w:r>
    </w:p>
    <w:p w14:paraId="1A4C1AB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kulturowej,</w:t>
      </w:r>
    </w:p>
    <w:p w14:paraId="74A8945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na rzecz osób niepełnosprawnych,</w:t>
      </w:r>
    </w:p>
    <w:p w14:paraId="024F0B7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działalności wspomagającej rozwój wspólnot i społeczności lokalnych,</w:t>
      </w:r>
    </w:p>
    <w:p w14:paraId="2D76DF6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kultury, sztuki, ochrony dóbr kultury i dziedzictwa narodowego,</w:t>
      </w:r>
    </w:p>
    <w:p w14:paraId="4465DEE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i upowszechniania kultury fizycznej,</w:t>
      </w:r>
    </w:p>
    <w:p w14:paraId="1324CB9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przeciwdziałania uzależnieniom i patologiom społecznym obejmujące organizację i prowadzenie świetlicy środowiskowej jako placówki wsparcia dziennego, prowadzenie pozalekcyjnych zajęć edukacyjno- sportowo- rekreacyjnych dla dzieci z rodzin dysfunkcyjnych, której celem jest dostarczenie wzorców pozytywnego spędzania wolnego czasu bez używek.</w:t>
      </w:r>
    </w:p>
    <w:p w14:paraId="05A21B0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Lista zagadnień, wymienionych w punkcie 1 stanowi wyjściową informację dla partnerów Programu o podstawowych priorytetowych kierunkach działań w roku 2024, jednak nie stanowi jedynego kryterium podjęcia współpracy pomiędzy Gminą a organizacjami. Szczegółowa lista kryteriów będzie precyzowana każdorazowo w ogłoszeniach konkursów ofert na realizację zadań publicznych Gminy.</w:t>
      </w:r>
    </w:p>
    <w:p w14:paraId="36F3622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wniosek organizacji lub innego podmiotu, Gmina może zlecić wykonanie realizacji zadania o charakterze lokalnym lub regionalnym z pominięciem otwartego konkursu ofert w trybie "małych grantów", jeśli spełnione są łącznie następujące warunki:</w:t>
      </w:r>
    </w:p>
    <w:p w14:paraId="3208B1F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publicznego nie przekracza kwoty 10 000 zł,</w:t>
      </w:r>
    </w:p>
    <w:p w14:paraId="129FC44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 okresie nie dłuższym niż 90 dni,</w:t>
      </w:r>
    </w:p>
    <w:p w14:paraId="163A453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łączna kwota przekazana w ten sposób tej samej organizacji w danym roku kalendarzowym nie może przekroczyć 20 000 zł,</w:t>
      </w:r>
    </w:p>
    <w:p w14:paraId="547F26C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łączna kwota przekazana w tym trybie nie może przekroczyć 20% dotacji planowanych w roku budżetowym na realizację zadań publicznych przez organizacje pozarządowe,</w:t>
      </w:r>
    </w:p>
    <w:p w14:paraId="2CFE7BA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oferta realizacji zadania publicznego złożona przez organizację pozarządową przygotowywana jest na druku zgodnym ze wzorem określonym w Rozporządzeniu Przewodniczącego Komitetu do spraw Pożytku Publicznego z dnia 24 października 2018 r. w sprawie wzorów oferty i uproszczonego wzoru sprawozdania z realizacji zadania publicznego (Dz. U. 2018 poz. 2055),</w:t>
      </w:r>
    </w:p>
    <w:p w14:paraId="39DB733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ciągu 7 dni od momentu wpływu oferty do Biura Obsługi Interesanta Urzędu Gminy i Miasta Proszowice oferta na okres 7 dni jest upubliczniana, tj. zamieszczana na:</w:t>
      </w:r>
    </w:p>
    <w:p w14:paraId="32DFD6E1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tablicy ogłoszeń Urzędu,</w:t>
      </w:r>
    </w:p>
    <w:p w14:paraId="50433DAB" w14:textId="77777777" w:rsidR="00A77B3E" w:rsidRDefault="00000000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stronie internetowej proszowice.pl i w Biuletynie Informacji Publicznej Urzędu Gminy i Miasta Proszowice.</w:t>
      </w:r>
    </w:p>
    <w:p w14:paraId="3EA1B15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terminie 7 dni od dnia upublicznienia oferty każdy może zgłosić do niej uwagi. Po stwierdzeniu celowości realizacji zadania oraz zabezpieczenia środków podpisywana jest umowa dotycząca realizacji tego zadania publicznego.</w:t>
      </w:r>
    </w:p>
    <w:p w14:paraId="5C1D7035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5. </w:t>
      </w:r>
    </w:p>
    <w:p w14:paraId="7066890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Tryb powoływania i zasady działania komisji konkursowych do opiniowania ofert</w:t>
      </w:r>
    </w:p>
    <w:p w14:paraId="28A3C156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Burmistrz Zarządzeniem powołuje komisję konkursową i określa zasady jej działania.</w:t>
      </w:r>
    </w:p>
    <w:p w14:paraId="2D3CDA62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6. </w:t>
      </w:r>
    </w:p>
    <w:p w14:paraId="1292A8C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sposobie tworzenia Programu oraz przebiegu konsultacji</w:t>
      </w:r>
    </w:p>
    <w:p w14:paraId="1F61EFE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Gminy z organizacjami pozarządowymi oraz innymi podmiotami na 2024 r. został poddany konsultacjom społecznym stosownie do Uchwały Nr IV/21/2011 Rady Miejskiej w Proszowicach z dnia 20 stycznia 2011 r. w sprawie w sprawie szczegółowego sposobu konsultowania z organizacjami działalności pożytku publicznego lub organizacjami pozarządowymi i podmiotami wymienionymi w art. 3 ust. 3 ustawy z dnia 24 kwietnia 2003r. o działalności pożytku publicznego i o wolontariacie projektów aktów prawa miejscowego w dziedzinach dotyczących działalności statutowej tych organizacji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1057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na podstawie Zarządzenia nr 114/2024 Burmistrza Gminy i Miasta Proszowice z dnia 24 listopada 2023 r .</w:t>
      </w:r>
    </w:p>
    <w:p w14:paraId="0B3E26D3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zostanie zamieszczany na tablicy ogłoszeń, na stronie internetowej proszowice.pl i w Biuletynie Informacji Publicznej Urzędu Gminy i Miasta Proszowice.</w:t>
      </w:r>
    </w:p>
    <w:p w14:paraId="6A642A5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trakcie konsultacji organizacje pozarządowe oraz inne podmioty, miały możliwość w terminie od 25 listopada do 8 grudnia 2023 r. składania na formularza konsultacji, wnioski i uwag do przedłożonego Projektu Programu w następujących formach:</w:t>
      </w:r>
    </w:p>
    <w:p w14:paraId="1FB85213" w14:textId="77777777" w:rsidR="00A77B3E" w:rsidRDefault="00000000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przesłać w nieprzekraczalnym terminie od 25 listopada do 8 grudnia 2023 r. w formie skanu/zdjęcia drogą elektroniczną na adres: akotyza@um.proszowice.pl,</w:t>
      </w:r>
    </w:p>
    <w:p w14:paraId="7D3164E9" w14:textId="77777777" w:rsidR="00A77B3E" w:rsidRDefault="00000000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dostarczyć do pracownika Urzędu Gminy i Miasta Proszowice p. Anety </w:t>
      </w:r>
      <w:proofErr w:type="spellStart"/>
      <w:r>
        <w:rPr>
          <w:color w:val="000000"/>
          <w:u w:color="000000"/>
        </w:rPr>
        <w:t>Kotyzy</w:t>
      </w:r>
      <w:proofErr w:type="spellEnd"/>
      <w:r>
        <w:rPr>
          <w:color w:val="000000"/>
          <w:u w:color="000000"/>
        </w:rPr>
        <w:t xml:space="preserve"> Inspektora Biura Rady i Promocji, lub przesłać pocztą tradycyjną na adres Urząd Gminy i Miasta Proszowice, ul. 3 Maja 72, 32-100 Proszowice.</w:t>
      </w:r>
    </w:p>
    <w:p w14:paraId="6AF93FD2" w14:textId="77777777" w:rsidR="00A77B3E" w:rsidRDefault="00000000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przesłać pocztą tradycyjną na adres Urząd Gminy i Miasta Proszowice, ul. 3 Maja 72, 32-100 Proszowice.</w:t>
      </w:r>
    </w:p>
    <w:p w14:paraId="77123AD2" w14:textId="77777777" w:rsidR="00A77B3E" w:rsidRDefault="00000000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przesłać opinie za pomocą Portalu Partycypacji Społecznej Gminy Proszowice, konsultacje.proszowice.pl,</w:t>
      </w:r>
    </w:p>
    <w:p w14:paraId="11677AE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wyznaczonym terminie konsultacji do projektu programu zostały złożone … wnioski i …..uwagi.</w:t>
      </w:r>
    </w:p>
    <w:p w14:paraId="49E2F06B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7. </w:t>
      </w:r>
    </w:p>
    <w:p w14:paraId="222E266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Podmioty odpowiedzialne za realizację i opracowanie programu i sposób jego realizacji</w:t>
      </w:r>
    </w:p>
    <w:p w14:paraId="5F849FC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Burmistrz odpowiada w szczególności w zakresie:</w:t>
      </w:r>
    </w:p>
    <w:p w14:paraId="7DF2650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podejmowania decyzji o kierunkach współpracy z organizacjami</w:t>
      </w:r>
    </w:p>
    <w:p w14:paraId="571A2E7B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pozarządowymi i innymi podmiotami,</w:t>
      </w:r>
    </w:p>
    <w:p w14:paraId="2276116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dysponowania środkami na ten cel, w ramach budżetu Gminy,</w:t>
      </w:r>
    </w:p>
    <w:p w14:paraId="26868BC3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zatwierdzania regulaminów konkursowych,</w:t>
      </w:r>
    </w:p>
    <w:p w14:paraId="12AC8E8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ogłaszania otwartych konkursów ofert na realizację zadań publicznych,</w:t>
      </w:r>
    </w:p>
    <w:p w14:paraId="00E4D752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ustalania składu Komisji Konkursowych,</w:t>
      </w:r>
    </w:p>
    <w:p w14:paraId="6625051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podejmowania decyzji o wyborze ofert i udzieleniu dotacji,</w:t>
      </w:r>
    </w:p>
    <w:p w14:paraId="3540DB7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upoważniania pracowników do przeprowadzania kontroli realizacji zadania.</w:t>
      </w:r>
    </w:p>
    <w:p w14:paraId="1430F5B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Zastępca Burmistrza odpowiada w szczególności w zakresie:</w:t>
      </w:r>
    </w:p>
    <w:p w14:paraId="354F6D3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utrzymywania bieżących kontaktów z organizacjami pozarządowymi</w:t>
      </w:r>
    </w:p>
    <w:p w14:paraId="431E6506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podmiotami,</w:t>
      </w:r>
    </w:p>
    <w:p w14:paraId="001662F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prowadzenia i prawidłowego funkcjonowania współpracy Gminy z organizacjami pozarządowymi i innymi podmiotami.</w:t>
      </w:r>
    </w:p>
    <w:p w14:paraId="75DE36C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Właściwe merytorycznie wydziały Urzędu, Miejsko-Gminny Ośrodek Pomocy Społecznej w Proszowicach, Pełnomocnik Burmistrza ds. Profilaktyki i Przeciwdziałania Uzależnieniom, Biuro Rady i Promocji odpowiadają w szczególności za:</w:t>
      </w:r>
    </w:p>
    <w:p w14:paraId="68E9375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 kontakty z organizacjami,</w:t>
      </w:r>
    </w:p>
    <w:p w14:paraId="55FD804A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projektu programu współpracy,</w:t>
      </w:r>
    </w:p>
    <w:p w14:paraId="792F75B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przygotowanie projektów regulaminów konkursowych,</w:t>
      </w:r>
    </w:p>
    <w:p w14:paraId="2CC4D23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przygotowanie i publikację ogłoszeń o otwartych konkursach ofert na</w:t>
      </w:r>
    </w:p>
    <w:p w14:paraId="15C159E1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realizację zadań pożytku publicznego,</w:t>
      </w:r>
    </w:p>
    <w:p w14:paraId="35A1D4A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prac Komisji konkursowych, opiniujących oferty w otwartych konkursach ofert,</w:t>
      </w:r>
    </w:p>
    <w:p w14:paraId="1C688C5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przygotowywanie projektów umów o dotacje z oferentami, których oferty</w:t>
      </w:r>
    </w:p>
    <w:p w14:paraId="71DCFF35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zostały wybrane w konkursach,</w:t>
      </w:r>
    </w:p>
    <w:p w14:paraId="46377C0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kontroli i ocenie wykonania całego zadania pod względem merytorycznym i finansowym,</w:t>
      </w:r>
    </w:p>
    <w:p w14:paraId="599E086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zbieranie danych do aktualizacji wykazu organizacji pozarządowych i innych podmiotów prowadzonego na stronie internetowej Gminy.</w:t>
      </w:r>
    </w:p>
    <w:p w14:paraId="1EB5854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Wydział Finansowy odpowiada w granicach zleconych im przez Burmistrza zadań w szczególności w zakresie kontroli wydatkowania dotacji pod względem rachunkowym.</w:t>
      </w:r>
    </w:p>
    <w:p w14:paraId="34C5D1A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imieniu Burmistrza właściwe merytorycznie wydziały Urzędu współpracujące przy realizacji zadania publicznego mogą dokonywać jego kontroli w formie:</w:t>
      </w:r>
    </w:p>
    <w:p w14:paraId="2409A32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kontroli bieżącej – przeprowadzanej przy każdorazowym rozliczaniu przekazanej dotacji lub transzy dotacji przez pracownika wydziału merytorycznego oraz Wydziału Finansowego,</w:t>
      </w:r>
    </w:p>
    <w:p w14:paraId="20C3F531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kontroli realizacji zadania – przeprowadzanej przez pracowników wydziałów</w:t>
      </w:r>
    </w:p>
    <w:p w14:paraId="18A2283A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merytorycznych w czasie i miejscu jego realizacji,</w:t>
      </w:r>
    </w:p>
    <w:p w14:paraId="1FEE013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kontroli doraźnej – przeprowadzanej przez pracownika wydziału merytorycznego oraz Wydziału Finansowego na skutek stwierdzonych nieprawidłowości lub na wniosek w siedzibie zleceniobiorcy lub innym uzgodnionym miejscu.</w:t>
      </w:r>
    </w:p>
    <w:p w14:paraId="08B1E4D7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8. </w:t>
      </w:r>
    </w:p>
    <w:p w14:paraId="2BA4CC9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Sposób oceny realizacji programu</w:t>
      </w:r>
    </w:p>
    <w:p w14:paraId="6C4AB24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Burmistrz Gminy dokonuje kontroli i oceny realizacji zadania wspieranego lub powierzonego organizacji pozarządowej lub innemu podmiotowi na zasadach określonych w ustawie.</w:t>
      </w:r>
    </w:p>
    <w:p w14:paraId="08A6F2D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Wskaźnikami efektywności programu będą uzyskane informacje dotyczące w szczególności:</w:t>
      </w:r>
    </w:p>
    <w:p w14:paraId="07BEE4DF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otwartych konkursów ofert,</w:t>
      </w:r>
    </w:p>
    <w:p w14:paraId="415EEC6B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konkursów ofert,</w:t>
      </w:r>
    </w:p>
    <w:p w14:paraId="71A0A18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ofert wybranych w otwartych konkursów ofert,</w:t>
      </w:r>
    </w:p>
    <w:p w14:paraId="3A62B8E0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 zawartych na realizację zadania publicznego,</w:t>
      </w:r>
    </w:p>
    <w:p w14:paraId="785B3F9D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organizacji pozarządowych i innych podmiotów realizujących zadania publiczne na rzecz społeczności lokalnej,</w:t>
      </w:r>
    </w:p>
    <w:p w14:paraId="5FA46CDC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liczba projektów zrealizowanych przez organizacje pozarządowe i inne podmioty w oparciu o środki pozyskane od samorządu,</w:t>
      </w:r>
    </w:p>
    <w:p w14:paraId="41F1137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środków finansowych przeznaczonych z budżetu Gminy na realizację zadań przez organizacje pozarządowe i inne podmioty.</w:t>
      </w:r>
    </w:p>
    <w:p w14:paraId="588439A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Oceny realizacji niniejszej uchwały dokonuje Rada na podstawie rocznego sprawozdania Burmistrza, przedłożonego w terminie do 31 maja roku następnego.</w:t>
      </w:r>
    </w:p>
    <w:p w14:paraId="63A5C1AB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9. </w:t>
      </w:r>
    </w:p>
    <w:p w14:paraId="6903A7D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Okres realizacji programu</w:t>
      </w:r>
    </w:p>
    <w:p w14:paraId="4C49EFF1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realizowany będzie w od dnia 1 stycznia do dnia 31 grudnia 2024 roku.</w:t>
      </w:r>
    </w:p>
    <w:p w14:paraId="4B86C36C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10. </w:t>
      </w:r>
    </w:p>
    <w:p w14:paraId="0C03DC0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Wysokość środków planowanych na realizację programu</w:t>
      </w:r>
    </w:p>
    <w:p w14:paraId="0B1CD19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Kwota na realizację Programu współpracy na rok 2024 zostanie ostatecznie zatwierdzona w uchwale budżetowej. Planuje się, że wyniesie około 100 000,00 zł. Wysokość środków w budżecie może być zmniejszona lub zwiększona, stosownie do możliwości finansowych Gminy. Podział środków na poszczególne priorytetowe zadania publiczne zostanie określony ostatecznie w ogłoszeniach konkursowych.</w:t>
      </w:r>
    </w:p>
    <w:p w14:paraId="6BA02CB2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może odstąpić od realizacji niektórych założeń programu z przyczyn obiektywnych, w szczególności zmian w budżecie Gminy.</w:t>
      </w:r>
    </w:p>
    <w:p w14:paraId="7ADF8905" w14:textId="77777777" w:rsidR="00CD3DE4" w:rsidRDefault="00000000">
      <w:pPr>
        <w:keepNext/>
        <w:spacing w:before="280" w:line="276" w:lineRule="auto"/>
        <w:jc w:val="center"/>
      </w:pPr>
      <w:r>
        <w:rPr>
          <w:b/>
        </w:rPr>
        <w:t>§ 11. </w:t>
      </w:r>
    </w:p>
    <w:p w14:paraId="6C98756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2FDDFD7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Program ma charakter otwarty. Zakłada możliwość uwzględniania nowych form współpracy oraz ogłaszania konkursów na zadania nieokreślone w niniejszym programie.</w:t>
      </w:r>
    </w:p>
    <w:p w14:paraId="7251857C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pozarządowe i inne podmioty, których zadania są wspierane finansowo z budżetu Gminy zobowiązane są do promowania Gminy poprzez:</w:t>
      </w:r>
    </w:p>
    <w:p w14:paraId="3C7ADC4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Przekazywanie jak największej liczbie odbiorców informacji o dofinansowaniu zadania ze środków publicznych,</w:t>
      </w:r>
    </w:p>
    <w:p w14:paraId="5061A845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Przy zadaniach o charakterze otwartym dla publiczności, poprzez umieszczenie w miejscu widocznym </w:t>
      </w:r>
      <w:proofErr w:type="spellStart"/>
      <w:r>
        <w:rPr>
          <w:color w:val="000000"/>
          <w:u w:color="000000"/>
        </w:rPr>
        <w:t>baneru</w:t>
      </w:r>
      <w:proofErr w:type="spellEnd"/>
      <w:r>
        <w:rPr>
          <w:color w:val="000000"/>
          <w:u w:color="000000"/>
        </w:rPr>
        <w:t xml:space="preserve"> promocyjnego z logo Gminy udostępnianego przez Urząd,</w:t>
      </w:r>
    </w:p>
    <w:p w14:paraId="4D815168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Informowanie w wypowiedziach publicznych i przekazywanych komunikatach medialnych informacji o współudziale w realizacji zadania Gminy,</w:t>
      </w:r>
    </w:p>
    <w:p w14:paraId="751CE3A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Umieszczanie informacji o współudziale finansowym Gminy wraz z zamieszczeniem herbu Gminy na drukach promocyjnych (plakaty, zaproszenia, broszury, foldery itp.) oraz na stronie internetowej dotowanego.</w:t>
      </w:r>
    </w:p>
    <w:p w14:paraId="7056C546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Szczegółowych informacji na temat realizacji zasad promocji projektów udzielają właściwe merytorycznie wydziały Urzędu, Miejsko-Gminny Ośrodek Pomocy Społecznej w Proszowicach, Pełnomocnik Burmistrza ds. Profilaktyki i Przeciwdziałania Uzależnieniom, Biuro Rady i Promocji.</w:t>
      </w:r>
    </w:p>
    <w:p w14:paraId="4BDB0A70" w14:textId="77777777" w:rsidR="00A77B3E" w:rsidRDefault="00000000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sprawach nieuregulowanych w niniejszym Programie zastosowanie mają odpowiednio przepisy ustawy o działalności pożytku publicznego i wolontariacie, ustawy Kodeks Cywilny, ustawy o finansach publicznych, ustawy Prawo zamówień publicznych oraz ustawy Kodeks Postępowania Administracyjnego.</w:t>
      </w:r>
    </w:p>
    <w:p w14:paraId="2D2C35D8" w14:textId="77777777" w:rsidR="00A77B3E" w:rsidRDefault="00000000">
      <w:pPr>
        <w:keepNext/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141A5A1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D3DE4" w14:paraId="3A45AD9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DF34D" w14:textId="77777777" w:rsidR="00CD3DE4" w:rsidRDefault="00CD3DE4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BA27F" w14:textId="77777777" w:rsidR="00CD3DE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t>z up. Burmistrza Gminy i Miasta Proszowice</w:t>
            </w:r>
            <w:r>
              <w:rPr>
                <w:color w:val="000000"/>
              </w:rPr>
              <w:br/>
              <w:t>Zastępca Burmistrza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Zbigniew Nowak</w:t>
            </w:r>
          </w:p>
        </w:tc>
      </w:tr>
    </w:tbl>
    <w:p w14:paraId="1E21505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F134B27" w14:textId="77777777" w:rsidR="00A77B3E" w:rsidRDefault="00000000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114/2023</w:t>
      </w:r>
      <w:r>
        <w:rPr>
          <w:color w:val="000000"/>
          <w:sz w:val="22"/>
          <w:u w:color="000000"/>
        </w:rPr>
        <w:br/>
        <w:t>Burmistrza Gminy i Miasta Proszowice</w:t>
      </w:r>
      <w:r>
        <w:rPr>
          <w:color w:val="000000"/>
          <w:sz w:val="22"/>
          <w:u w:color="000000"/>
        </w:rPr>
        <w:br/>
        <w:t>z dnia 24 listopada 2023 r.</w:t>
      </w:r>
    </w:p>
    <w:p w14:paraId="2237108E" w14:textId="77777777" w:rsidR="00A77B3E" w:rsidRDefault="00000000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konsultacji</w:t>
      </w:r>
      <w:r>
        <w:rPr>
          <w:b/>
          <w:color w:val="000000"/>
          <w:sz w:val="22"/>
          <w:u w:color="000000"/>
        </w:rPr>
        <w:br/>
        <w:t>projektu Programu współpracy Gminy Proszowice w roku 2024 z organizacjami pozarządowymi oraz z podmiotami wymienionymi w art. 3 ust. 3 ustawy o działalności pożytku publicznego i o wolontariacie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9382"/>
      </w:tblGrid>
      <w:tr w:rsidR="00CD3DE4" w14:paraId="44C17357" w14:textId="77777777">
        <w:trPr>
          <w:trHeight w:val="5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D4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6569" w14:textId="77777777" w:rsidR="00A77B3E" w:rsidRDefault="00000000">
            <w:pPr>
              <w:rPr>
                <w:color w:val="000000"/>
                <w:u w:color="000000"/>
              </w:rPr>
            </w:pPr>
            <w:r>
              <w:t>Wskazanie dotychczasowego zapisu w projekcie Programu, który wymaga zmiany (należy wpisać dosłowne brzmienie zapisu)</w:t>
            </w:r>
          </w:p>
          <w:p w14:paraId="16AF6602" w14:textId="77777777" w:rsidR="00CD3DE4" w:rsidRDefault="00CD3DE4"/>
          <w:p w14:paraId="61E90DC0" w14:textId="77777777" w:rsidR="00CD3DE4" w:rsidRDefault="00CD3DE4"/>
        </w:tc>
      </w:tr>
      <w:tr w:rsidR="00CD3DE4" w14:paraId="79125621" w14:textId="77777777">
        <w:trPr>
          <w:trHeight w:val="8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9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4166" w14:textId="77777777" w:rsidR="00A77B3E" w:rsidRDefault="00000000">
            <w:pPr>
              <w:rPr>
                <w:color w:val="000000"/>
                <w:u w:color="000000"/>
              </w:rPr>
            </w:pPr>
            <w:r>
              <w:t>Proponowane zmienione brzmienie zapisu lub treść nowego zapisu</w:t>
            </w:r>
          </w:p>
          <w:p w14:paraId="6D0AC6EF" w14:textId="77777777" w:rsidR="00CD3DE4" w:rsidRDefault="00000000">
            <w:r>
              <w:t>(w przypadku propozycji dodania do projektu nowego zapisu, w polu 2</w:t>
            </w:r>
          </w:p>
          <w:p w14:paraId="517EB9B5" w14:textId="77777777" w:rsidR="00CD3DE4" w:rsidRDefault="00000000">
            <w:r>
              <w:t>wpisać należy NOWY ZAPIS)</w:t>
            </w:r>
          </w:p>
          <w:p w14:paraId="05A72A67" w14:textId="77777777" w:rsidR="00CD3DE4" w:rsidRDefault="00CD3DE4"/>
        </w:tc>
      </w:tr>
      <w:tr w:rsidR="00CD3DE4" w14:paraId="273DCB6C" w14:textId="77777777">
        <w:trPr>
          <w:trHeight w:val="2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3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594A" w14:textId="77777777" w:rsidR="00A77B3E" w:rsidRDefault="00000000">
            <w:pPr>
              <w:rPr>
                <w:color w:val="000000"/>
                <w:u w:color="000000"/>
              </w:rPr>
            </w:pPr>
            <w:r>
              <w:t>Uzasadnienie proponowanych zmian</w:t>
            </w:r>
          </w:p>
          <w:p w14:paraId="6D6443FF" w14:textId="77777777" w:rsidR="00CD3DE4" w:rsidRDefault="00CD3DE4"/>
          <w:p w14:paraId="3A917EDB" w14:textId="77777777" w:rsidR="00CD3DE4" w:rsidRDefault="00CD3DE4"/>
          <w:p w14:paraId="7ABC5CB7" w14:textId="77777777" w:rsidR="00CD3DE4" w:rsidRDefault="00CD3DE4"/>
        </w:tc>
      </w:tr>
    </w:tbl>
    <w:p w14:paraId="08B1BA4A" w14:textId="77777777" w:rsidR="00A77B3E" w:rsidRDefault="0000000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25446A5F" w14:textId="77777777" w:rsidR="00A77B3E" w:rsidRDefault="0000000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Organizacja lub podmiot składający formularz</w:t>
      </w:r>
    </w:p>
    <w:p w14:paraId="4CB18EE9" w14:textId="77777777" w:rsidR="00A77B3E" w:rsidRDefault="0000000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</w:t>
      </w:r>
    </w:p>
    <w:p w14:paraId="52C456A9" w14:textId="77777777" w:rsidR="00A77B3E" w:rsidRDefault="00000000">
      <w:pPr>
        <w:spacing w:before="120" w:after="120" w:line="276" w:lineRule="auto"/>
        <w:ind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Podpisy osób reprezentujących</w:t>
      </w:r>
    </w:p>
    <w:p w14:paraId="513D7F50" w14:textId="77777777" w:rsidR="00A77B3E" w:rsidRDefault="00000000">
      <w:pPr>
        <w:keepNext/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3 do zarządzenia Nr 114/2023</w:t>
      </w:r>
      <w:r>
        <w:rPr>
          <w:color w:val="000000"/>
          <w:sz w:val="22"/>
          <w:u w:color="000000"/>
        </w:rPr>
        <w:br/>
        <w:t>Burmistrza Gminy i Miasta Proszowice</w:t>
      </w:r>
      <w:r>
        <w:rPr>
          <w:color w:val="000000"/>
          <w:sz w:val="22"/>
          <w:u w:color="000000"/>
        </w:rPr>
        <w:br/>
        <w:t>z dnia 24 listopada 2023 r.</w:t>
      </w:r>
    </w:p>
    <w:p w14:paraId="3F4A0BCF" w14:textId="77777777" w:rsidR="00A77B3E" w:rsidRDefault="00000000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</w:t>
      </w:r>
    </w:p>
    <w:p w14:paraId="16B3E5AF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Burmistrz Gminy i Miasta Proszowice ogłasza konsultacje projektu Programu współpracy na 2024 rok Gminy Proszowice z organizacjami pozarządowymi oraz podmiotami, o których mowa w art. 3 ust. 3 ustawy z dnia 24 kwietnia 2003 roku o działalności pożytku publicznego i o wolontariacie.</w:t>
      </w:r>
    </w:p>
    <w:p w14:paraId="0E7F2A1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Cel konsultacji</w:t>
      </w:r>
    </w:p>
    <w:p w14:paraId="3F7F7593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konsultacji jest zebranie opinii organizacji pozarządowych i podmiotów, o których mowa w art. 3 ust. 3 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r.,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w sprawie poddanej konsultacji.</w:t>
      </w:r>
    </w:p>
    <w:p w14:paraId="17CE567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Przedmiot konsultacji</w:t>
      </w:r>
    </w:p>
    <w:p w14:paraId="61D86A7F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konsultacji jest projekt Programu współpracy Gminy Proszowice w roku 2024 r. z organizacjami pozarządowymi i innymi podmiotami, o których mowa w art. 3 ust. 3 ustawy z dnia 24 kwietnia 2003 r. o działalności pożytku publicznego i o wolontariacie, który został zamieszczony </w:t>
      </w:r>
      <w:r>
        <w:rPr>
          <w:b/>
          <w:color w:val="000000"/>
          <w:u w:color="000000"/>
        </w:rPr>
        <w:t>na stronie internetowej - proszowice.pl, w Biuletynie Informacji Publicznej Urzędu Gminy i Miasta Proszowice - bip.proszowice.pl, na Portalu Partycypacji Społecznej Gminy Proszowice: konsultacje.proszowice.pl, na tablicy ogłoszeń a także jest dostępny w formie papierowej w Biurze Obsługi Interesanta Urzędu Gminy i Miasta Proszowice w godzinach pracy Urzędu.</w:t>
      </w:r>
    </w:p>
    <w:p w14:paraId="467A84B8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Data rozpoczęcia i zakończenia konsultacji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 xml:space="preserve">Konsultacje będą przeprowadzone w dniach od </w:t>
      </w:r>
      <w:r>
        <w:rPr>
          <w:b/>
          <w:color w:val="000000"/>
          <w:u w:color="000000"/>
        </w:rPr>
        <w:t>25 listopada 2023 r. do 8 grudnia 2023 r.</w:t>
      </w:r>
    </w:p>
    <w:p w14:paraId="654266F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Forma konsultacji</w:t>
      </w:r>
    </w:p>
    <w:p w14:paraId="3F756062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Jako formę konsultacji wybrano wyrażenie pisemnej opinii w zakresie konsultowanego Projektu Programu (e-mail, list) na formularzu konsultacji.</w:t>
      </w:r>
    </w:p>
    <w:p w14:paraId="14FF6818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Organizacje pozarządowe oraz podmioty, o których mowa w art. 3 ust. 3 ustawy z dnia 24 kwietnia 2003 r. o działalności pożytku publicznego i o wolontariacie zainteresowane udziałem w konsultacjach mają możliwość przekazać swoje wnioski/uwagi lub propozycje za pomocą formularza konsultacji - w nieprzekraczalnym terminie od 25 listopada 2023 r. do 8 grudnia 2023 r. w następujący sposób:</w:t>
      </w:r>
    </w:p>
    <w:p w14:paraId="2549280D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przesłać wypełniony formularz w formie skanu/zdjęcia drogą elektroniczną na adres e-mail: akotyza@um.proszowice.pl</w:t>
      </w:r>
    </w:p>
    <w:p w14:paraId="02925192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dostarczyć do pracownika Urzędu Gminy i Miasta Proszowice p. Anety </w:t>
      </w:r>
      <w:proofErr w:type="spellStart"/>
      <w:r>
        <w:rPr>
          <w:color w:val="000000"/>
          <w:u w:color="000000"/>
        </w:rPr>
        <w:t>Kotyzy</w:t>
      </w:r>
      <w:proofErr w:type="spellEnd"/>
      <w:r>
        <w:rPr>
          <w:color w:val="000000"/>
          <w:u w:color="000000"/>
        </w:rPr>
        <w:t xml:space="preserve"> Inspektora Biura Rady i Promocji,</w:t>
      </w:r>
    </w:p>
    <w:p w14:paraId="424FEF28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przesłać pocztą tradycyjną na adres Urząd Gminy i Miasta Proszowice, ul. 3 Maja 72, 32-00 Proszowice,</w:t>
      </w:r>
    </w:p>
    <w:p w14:paraId="0F96B651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COMMONPART_OF_POINTS \* MERGEFORMAT</w:instrText>
      </w:r>
      <w:r>
        <w:rPr>
          <w:color w:val="000000"/>
          <w:u w:color="000000"/>
        </w:rPr>
        <w:fldChar w:fldCharType="separate"/>
      </w:r>
      <w:r>
        <w:t>– </w:t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decyduje data wpływu do Urzędu.</w:t>
      </w:r>
    </w:p>
    <w:p w14:paraId="23DCF14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Zasięg terytorialny konsultacji</w:t>
      </w:r>
    </w:p>
    <w:p w14:paraId="6E2219CC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konsultacjach mogą wziąć udział organizacje pozarządowe oraz inne podmioty, o których mowa w art. 3 ust. 3 ustawy z dnia 24 kwietnia 2003 r. o działalności pożytku publicznego i o wolontariacie.</w:t>
      </w:r>
    </w:p>
    <w:p w14:paraId="2D44867F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Osoba odpowiedzialna za przeprowadzenie konsultacji</w:t>
      </w:r>
    </w:p>
    <w:p w14:paraId="38E87274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 przeprowadzenie konsultacji odpowiada Inspektor Aneta </w:t>
      </w:r>
      <w:proofErr w:type="spellStart"/>
      <w:r>
        <w:rPr>
          <w:color w:val="000000"/>
          <w:u w:color="000000"/>
        </w:rPr>
        <w:t>Kotyza</w:t>
      </w:r>
      <w:proofErr w:type="spellEnd"/>
      <w:r>
        <w:rPr>
          <w:color w:val="000000"/>
          <w:u w:color="000000"/>
        </w:rPr>
        <w:t>, pracownik Biura Rady i Promocji Urzędu Gminy i Miasta Proszowice, email: akotyza@um.proszowice.pl, tel. 518 748 289.</w:t>
      </w:r>
    </w:p>
    <w:p w14:paraId="487BAE72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Uwaga:</w:t>
      </w:r>
    </w:p>
    <w:p w14:paraId="4BE0313E" w14:textId="77777777" w:rsidR="00A77B3E" w:rsidRDefault="0000000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 będą uwzględnione propozycje, uwagi i opinie:</w:t>
      </w:r>
    </w:p>
    <w:p w14:paraId="72CDEB97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przekazane w innej formie niż na formularzu konsultacji,</w:t>
      </w:r>
    </w:p>
    <w:p w14:paraId="60D3F86A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złożone na formularzu konsultacji, ale z datą wpływu przed dniem 25 listopada 2023 r. albo po dniu 8 grudnia 2023 r.,</w:t>
      </w:r>
    </w:p>
    <w:p w14:paraId="3EEDDE63" w14:textId="77777777" w:rsidR="00A77B3E" w:rsidRDefault="00000000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złożone anonimowo.</w:t>
      </w:r>
    </w:p>
    <w:p w14:paraId="46795AAD" w14:textId="77777777" w:rsidR="00A77B3E" w:rsidRDefault="00000000">
      <w:pPr>
        <w:keepNext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Konsultacje uznaje się za ważne bez względu na liczbę uczestniczących w nich podmiotów.</w:t>
      </w:r>
    </w:p>
    <w:p w14:paraId="3898691A" w14:textId="77777777" w:rsidR="00A77B3E" w:rsidRDefault="00000000">
      <w:pPr>
        <w:keepNext/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A04E48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D3DE4" w14:paraId="38AEA9A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F35CE" w14:textId="77777777" w:rsidR="00CD3DE4" w:rsidRDefault="00CD3DE4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FECDD" w14:textId="77777777" w:rsidR="00CD3DE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t>z up. Burmistrza Gminy i Miasta Proszowice</w:t>
            </w:r>
            <w:r>
              <w:rPr>
                <w:color w:val="000000"/>
              </w:rPr>
              <w:br/>
              <w:t>Zastępca Burmistrza Gminy i Miasta Proszowice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Zbigniew Nowak</w:t>
            </w:r>
          </w:p>
        </w:tc>
      </w:tr>
    </w:tbl>
    <w:p w14:paraId="1FAE9368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32DB" w14:textId="77777777" w:rsidR="00182FA1" w:rsidRDefault="00182FA1">
      <w:r>
        <w:separator/>
      </w:r>
    </w:p>
  </w:endnote>
  <w:endnote w:type="continuationSeparator" w:id="0">
    <w:p w14:paraId="74ABC472" w14:textId="77777777" w:rsidR="00182FA1" w:rsidRDefault="001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3DE4" w14:paraId="78CA6F3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EBC3A1" w14:textId="77777777" w:rsidR="00CD3DE4" w:rsidRDefault="00000000">
          <w:pPr>
            <w:rPr>
              <w:sz w:val="18"/>
            </w:rPr>
          </w:pPr>
          <w:r>
            <w:rPr>
              <w:sz w:val="18"/>
            </w:rPr>
            <w:t>Id: 102905B7-E9F6-468D-A4F9-2CAC7EC4B37C.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BCF9DC" w14:textId="77777777" w:rsidR="00CD3DE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5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19B2C1" w14:textId="77777777" w:rsidR="00CD3DE4" w:rsidRDefault="00CD3D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3DE4" w14:paraId="19C2F49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646CAB" w14:textId="77777777" w:rsidR="00CD3DE4" w:rsidRDefault="00000000">
          <w:pPr>
            <w:rPr>
              <w:sz w:val="18"/>
            </w:rPr>
          </w:pPr>
          <w:r>
            <w:rPr>
              <w:sz w:val="18"/>
            </w:rPr>
            <w:t>Id: 102905B7-E9F6-468D-A4F9-2CAC7EC4B37C.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A98E40" w14:textId="0D669ECD" w:rsidR="00CD3DE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5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2DCEF8" w14:textId="77777777" w:rsidR="00CD3DE4" w:rsidRDefault="00CD3DE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3DE4" w14:paraId="3E15DB6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D9F4F7" w14:textId="77777777" w:rsidR="00CD3DE4" w:rsidRDefault="00000000">
          <w:pPr>
            <w:rPr>
              <w:sz w:val="18"/>
            </w:rPr>
          </w:pPr>
          <w:r>
            <w:rPr>
              <w:sz w:val="18"/>
            </w:rPr>
            <w:t>Id: 102905B7-E9F6-468D-A4F9-2CAC7EC4B37C.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978D55" w14:textId="34E6D027" w:rsidR="00CD3DE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5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8F0357" w14:textId="77777777" w:rsidR="00CD3DE4" w:rsidRDefault="00CD3DE4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D3DE4" w14:paraId="617927D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0AE9D3" w14:textId="77777777" w:rsidR="00CD3DE4" w:rsidRDefault="00000000">
          <w:pPr>
            <w:rPr>
              <w:sz w:val="18"/>
            </w:rPr>
          </w:pPr>
          <w:r>
            <w:rPr>
              <w:sz w:val="18"/>
            </w:rPr>
            <w:t>Id: 102905B7-E9F6-468D-A4F9-2CAC7EC4B37C.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3B9297B" w14:textId="15CC2C0E" w:rsidR="00CD3DE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A5C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FF9C92D" w14:textId="77777777" w:rsidR="00CD3DE4" w:rsidRDefault="00CD3D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4AB4" w14:textId="77777777" w:rsidR="00182FA1" w:rsidRDefault="00182FA1">
      <w:r>
        <w:separator/>
      </w:r>
    </w:p>
  </w:footnote>
  <w:footnote w:type="continuationSeparator" w:id="0">
    <w:p w14:paraId="3A7D7271" w14:textId="77777777" w:rsidR="00182FA1" w:rsidRDefault="0018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2FA1"/>
    <w:rsid w:val="002A5C13"/>
    <w:rsid w:val="00A77B3E"/>
    <w:rsid w:val="00CA2A55"/>
    <w:rsid w:val="00C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80F0F"/>
  <w15:docId w15:val="{4BB8AA34-7C09-4F7D-AAAB-72DE82A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3686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Proszowice</Company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114/2023 z dnia 24 listopada 2023 r.</dc:title>
  <dc:subject>w sprawie przeprowadzenia konsultacji projektu Programu współpracy na 2024^rok Gminy Proszowice z^organizacjami pozarządowymi oraz podmiotami, o^których mowa w^art.^3^ust.^3^ustawy z^dnia 24^kwietnia 2003^roku o^działalności pożytku publicznego i^o wolontariacie</dc:subject>
  <dc:creator>docheduszko</dc:creator>
  <cp:lastModifiedBy>Dominik Ochęduszko</cp:lastModifiedBy>
  <cp:revision>2</cp:revision>
  <dcterms:created xsi:type="dcterms:W3CDTF">2023-11-24T09:02:00Z</dcterms:created>
  <dcterms:modified xsi:type="dcterms:W3CDTF">2023-11-24T09:02:00Z</dcterms:modified>
  <cp:category>Akt prawny</cp:category>
</cp:coreProperties>
</file>